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42895" w14:textId="1859EF40" w:rsidR="00F24C34" w:rsidRPr="00F24C34" w:rsidRDefault="00F24C34" w:rsidP="00F24C34">
      <w:pPr>
        <w:spacing w:before="120" w:after="120"/>
        <w:rPr>
          <w:b/>
          <w:szCs w:val="22"/>
        </w:rPr>
      </w:pPr>
      <w:r>
        <w:rPr>
          <w:b/>
          <w:szCs w:val="22"/>
        </w:rPr>
        <w:t>Betonové žlaby a víka</w:t>
      </w:r>
    </w:p>
    <w:p w14:paraId="6D05D0A4" w14:textId="77777777" w:rsidR="00F24C34" w:rsidRPr="00F24C34" w:rsidRDefault="00F24C34" w:rsidP="00F24C34">
      <w:pPr>
        <w:spacing w:before="120"/>
        <w:ind w:left="567"/>
        <w:rPr>
          <w:b/>
          <w:szCs w:val="22"/>
        </w:rPr>
      </w:pP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3969"/>
        <w:gridCol w:w="3544"/>
      </w:tblGrid>
      <w:tr w:rsidR="00F24C34" w:rsidRPr="00F24C34" w14:paraId="5BF9BDDD" w14:textId="77777777" w:rsidTr="00505113">
        <w:trPr>
          <w:trHeight w:val="340"/>
        </w:trPr>
        <w:tc>
          <w:tcPr>
            <w:tcW w:w="2415" w:type="dxa"/>
          </w:tcPr>
          <w:p w14:paraId="13220ECE" w14:textId="77777777" w:rsidR="00F24C34" w:rsidRPr="00F24C34" w:rsidRDefault="00F24C34" w:rsidP="00F24C34">
            <w:pPr>
              <w:spacing w:before="40" w:after="20"/>
              <w:ind w:left="57" w:right="57"/>
              <w:rPr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Název položky</w:t>
            </w:r>
          </w:p>
        </w:tc>
        <w:tc>
          <w:tcPr>
            <w:tcW w:w="3969" w:type="dxa"/>
          </w:tcPr>
          <w:p w14:paraId="1C9EA59E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3544" w:type="dxa"/>
          </w:tcPr>
          <w:p w14:paraId="0D445B6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Nabídka</w:t>
            </w:r>
          </w:p>
          <w:p w14:paraId="1272DFA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 xml:space="preserve">[ANO / NE – nabízený </w:t>
            </w:r>
            <w:proofErr w:type="gramStart"/>
            <w:r w:rsidRPr="00F24C34">
              <w:rPr>
                <w:snapToGrid w:val="0"/>
                <w:color w:val="000000"/>
                <w:szCs w:val="22"/>
              </w:rPr>
              <w:t>parametr ]</w:t>
            </w:r>
            <w:proofErr w:type="gramEnd"/>
          </w:p>
        </w:tc>
      </w:tr>
      <w:tr w:rsidR="00F24C34" w:rsidRPr="00F24C34" w14:paraId="12B05ABD" w14:textId="77777777" w:rsidTr="00505113">
        <w:trPr>
          <w:trHeight w:val="340"/>
        </w:trPr>
        <w:tc>
          <w:tcPr>
            <w:tcW w:w="2415" w:type="dxa"/>
          </w:tcPr>
          <w:p w14:paraId="16F59EBB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Země původu (umístění výrobního závodu), výrobce</w:t>
            </w:r>
          </w:p>
        </w:tc>
        <w:tc>
          <w:tcPr>
            <w:tcW w:w="3969" w:type="dxa"/>
          </w:tcPr>
          <w:p w14:paraId="67D71E6F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</w:tcPr>
          <w:p w14:paraId="42B7727F" w14:textId="1C67EF5F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F24C34" w14:paraId="56D9A77E" w14:textId="77777777" w:rsidTr="00505113">
        <w:trPr>
          <w:trHeight w:val="340"/>
        </w:trPr>
        <w:tc>
          <w:tcPr>
            <w:tcW w:w="2415" w:type="dxa"/>
          </w:tcPr>
          <w:p w14:paraId="1295CE0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 xml:space="preserve">Doba technické životnosti </w:t>
            </w:r>
          </w:p>
        </w:tc>
        <w:tc>
          <w:tcPr>
            <w:tcW w:w="3969" w:type="dxa"/>
          </w:tcPr>
          <w:p w14:paraId="180D42A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Min. 50 let</w:t>
            </w:r>
          </w:p>
        </w:tc>
        <w:tc>
          <w:tcPr>
            <w:tcW w:w="3544" w:type="dxa"/>
          </w:tcPr>
          <w:p w14:paraId="4FC1BF6D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F24C34" w14:paraId="249F7217" w14:textId="77777777" w:rsidTr="00505113">
        <w:trPr>
          <w:trHeight w:val="340"/>
        </w:trPr>
        <w:tc>
          <w:tcPr>
            <w:tcW w:w="9928" w:type="dxa"/>
            <w:gridSpan w:val="3"/>
          </w:tcPr>
          <w:p w14:paraId="76FB6004" w14:textId="77777777" w:rsidR="00F24C34" w:rsidRPr="00F24C34" w:rsidRDefault="00F24C34" w:rsidP="00F24C34">
            <w:pPr>
              <w:spacing w:before="40" w:after="20"/>
              <w:ind w:left="57" w:right="57"/>
              <w:rPr>
                <w:b/>
                <w:snapToGrid w:val="0"/>
                <w:color w:val="000000"/>
                <w:szCs w:val="22"/>
              </w:rPr>
            </w:pPr>
            <w:r w:rsidRPr="00F24C34">
              <w:rPr>
                <w:b/>
                <w:szCs w:val="22"/>
              </w:rPr>
              <w:t>Žlab TK1</w:t>
            </w:r>
          </w:p>
        </w:tc>
      </w:tr>
      <w:tr w:rsidR="00F24C34" w:rsidRPr="00F24C34" w14:paraId="629CE0FD" w14:textId="77777777" w:rsidTr="00505113">
        <w:trPr>
          <w:trHeight w:val="340"/>
        </w:trPr>
        <w:tc>
          <w:tcPr>
            <w:tcW w:w="2415" w:type="dxa"/>
          </w:tcPr>
          <w:p w14:paraId="13E8A0EB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Typové označení výrobce</w:t>
            </w:r>
          </w:p>
        </w:tc>
        <w:tc>
          <w:tcPr>
            <w:tcW w:w="3969" w:type="dxa"/>
          </w:tcPr>
          <w:p w14:paraId="5E721290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93F0B2F" w14:textId="28BA24A6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F24C34" w14:paraId="21DCB759" w14:textId="77777777" w:rsidTr="00505113">
        <w:trPr>
          <w:trHeight w:val="340"/>
        </w:trPr>
        <w:tc>
          <w:tcPr>
            <w:tcW w:w="2415" w:type="dxa"/>
          </w:tcPr>
          <w:p w14:paraId="37703EB9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Délka žlabu</w:t>
            </w:r>
          </w:p>
        </w:tc>
        <w:tc>
          <w:tcPr>
            <w:tcW w:w="3969" w:type="dxa"/>
          </w:tcPr>
          <w:p w14:paraId="68231FDD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1000 mm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8A4744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2F368879" w14:textId="77777777" w:rsidTr="00505113">
        <w:trPr>
          <w:trHeight w:val="340"/>
        </w:trPr>
        <w:tc>
          <w:tcPr>
            <w:tcW w:w="2415" w:type="dxa"/>
          </w:tcPr>
          <w:p w14:paraId="2B729B4A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Výška žlabu</w:t>
            </w:r>
          </w:p>
        </w:tc>
        <w:tc>
          <w:tcPr>
            <w:tcW w:w="3969" w:type="dxa"/>
            <w:vAlign w:val="center"/>
          </w:tcPr>
          <w:p w14:paraId="66BC2412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140 mm</w:t>
            </w:r>
          </w:p>
        </w:tc>
        <w:tc>
          <w:tcPr>
            <w:tcW w:w="3544" w:type="dxa"/>
            <w:vAlign w:val="center"/>
          </w:tcPr>
          <w:p w14:paraId="5AC0BD99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462F9851" w14:textId="77777777" w:rsidTr="00505113">
        <w:trPr>
          <w:trHeight w:val="340"/>
        </w:trPr>
        <w:tc>
          <w:tcPr>
            <w:tcW w:w="2415" w:type="dxa"/>
          </w:tcPr>
          <w:p w14:paraId="5A1E6764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Šířka žlabu</w:t>
            </w:r>
          </w:p>
        </w:tc>
        <w:tc>
          <w:tcPr>
            <w:tcW w:w="3969" w:type="dxa"/>
            <w:vAlign w:val="center"/>
          </w:tcPr>
          <w:p w14:paraId="5B715492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170 mm</w:t>
            </w:r>
          </w:p>
        </w:tc>
        <w:tc>
          <w:tcPr>
            <w:tcW w:w="3544" w:type="dxa"/>
            <w:vAlign w:val="center"/>
          </w:tcPr>
          <w:p w14:paraId="25C65ECD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442ABD73" w14:textId="77777777" w:rsidTr="00505113">
        <w:trPr>
          <w:trHeight w:val="340"/>
        </w:trPr>
        <w:tc>
          <w:tcPr>
            <w:tcW w:w="2415" w:type="dxa"/>
          </w:tcPr>
          <w:p w14:paraId="2AF33DF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Světlost vnitřního prostoru žlabu</w:t>
            </w:r>
          </w:p>
        </w:tc>
        <w:tc>
          <w:tcPr>
            <w:tcW w:w="3969" w:type="dxa"/>
            <w:vAlign w:val="center"/>
          </w:tcPr>
          <w:p w14:paraId="509CB45F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min. 10 000 mm</w:t>
            </w:r>
            <w:r w:rsidRPr="00F24C34">
              <w:rPr>
                <w:snapToGrid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544" w:type="dxa"/>
            <w:vAlign w:val="center"/>
          </w:tcPr>
          <w:p w14:paraId="26C08E95" w14:textId="77777777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766DE310" w14:textId="77777777" w:rsidTr="00505113">
        <w:trPr>
          <w:trHeight w:val="340"/>
        </w:trPr>
        <w:tc>
          <w:tcPr>
            <w:tcW w:w="2415" w:type="dxa"/>
          </w:tcPr>
          <w:p w14:paraId="36B2BE0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Hmotnost žlabu</w:t>
            </w:r>
          </w:p>
        </w:tc>
        <w:tc>
          <w:tcPr>
            <w:tcW w:w="3969" w:type="dxa"/>
          </w:tcPr>
          <w:p w14:paraId="0230861C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cca 28 kg</w:t>
            </w:r>
          </w:p>
        </w:tc>
        <w:tc>
          <w:tcPr>
            <w:tcW w:w="3544" w:type="dxa"/>
            <w:vAlign w:val="center"/>
          </w:tcPr>
          <w:p w14:paraId="1A958DCE" w14:textId="7C146DB3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F24C34" w14:paraId="15030CE3" w14:textId="77777777" w:rsidTr="00505113">
        <w:trPr>
          <w:trHeight w:val="340"/>
        </w:trPr>
        <w:tc>
          <w:tcPr>
            <w:tcW w:w="2415" w:type="dxa"/>
          </w:tcPr>
          <w:p w14:paraId="70ACDBBD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3276D679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  <w:vAlign w:val="center"/>
          </w:tcPr>
          <w:p w14:paraId="140EC0B1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F24C34" w14:paraId="58D7D241" w14:textId="77777777" w:rsidTr="00505113">
        <w:trPr>
          <w:trHeight w:val="340"/>
        </w:trPr>
        <w:tc>
          <w:tcPr>
            <w:tcW w:w="2415" w:type="dxa"/>
          </w:tcPr>
          <w:p w14:paraId="311217FD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Materiál</w:t>
            </w:r>
          </w:p>
        </w:tc>
        <w:tc>
          <w:tcPr>
            <w:tcW w:w="3969" w:type="dxa"/>
          </w:tcPr>
          <w:p w14:paraId="1E2F0F3E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  <w:vAlign w:val="center"/>
          </w:tcPr>
          <w:p w14:paraId="0E687832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[Uvést konkrétní typ materiálu]</w:t>
            </w:r>
          </w:p>
        </w:tc>
      </w:tr>
      <w:tr w:rsidR="00F24C34" w:rsidRPr="00F24C34" w14:paraId="5B61A906" w14:textId="77777777" w:rsidTr="00505113">
        <w:trPr>
          <w:trHeight w:val="340"/>
        </w:trPr>
        <w:tc>
          <w:tcPr>
            <w:tcW w:w="2415" w:type="dxa"/>
          </w:tcPr>
          <w:p w14:paraId="6AA9FB6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Minimální hodnota zatížení tlakem na dno žlabu</w:t>
            </w:r>
          </w:p>
        </w:tc>
        <w:tc>
          <w:tcPr>
            <w:tcW w:w="3969" w:type="dxa"/>
            <w:vAlign w:val="center"/>
          </w:tcPr>
          <w:p w14:paraId="161D8412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 xml:space="preserve">20 </w:t>
            </w:r>
            <w:proofErr w:type="spellStart"/>
            <w:r w:rsidRPr="00F24C34">
              <w:rPr>
                <w:snapToGrid w:val="0"/>
                <w:color w:val="000000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544" w:type="dxa"/>
            <w:vAlign w:val="center"/>
          </w:tcPr>
          <w:p w14:paraId="05605320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69414B06" w14:textId="77777777" w:rsidTr="00505113">
        <w:trPr>
          <w:trHeight w:val="340"/>
        </w:trPr>
        <w:tc>
          <w:tcPr>
            <w:tcW w:w="9928" w:type="dxa"/>
            <w:gridSpan w:val="3"/>
            <w:vAlign w:val="center"/>
          </w:tcPr>
          <w:p w14:paraId="4C9E2013" w14:textId="77777777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</w:rPr>
            </w:pPr>
            <w:r w:rsidRPr="00F24C34">
              <w:rPr>
                <w:b/>
                <w:szCs w:val="22"/>
              </w:rPr>
              <w:t>Víko pro žlab TK1</w:t>
            </w:r>
          </w:p>
        </w:tc>
      </w:tr>
      <w:tr w:rsidR="00F24C34" w:rsidRPr="00F24C34" w14:paraId="32FCA6CF" w14:textId="77777777" w:rsidTr="00505113">
        <w:trPr>
          <w:trHeight w:val="340"/>
        </w:trPr>
        <w:tc>
          <w:tcPr>
            <w:tcW w:w="2415" w:type="dxa"/>
          </w:tcPr>
          <w:p w14:paraId="08E8020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Typové označení výrobce</w:t>
            </w:r>
          </w:p>
        </w:tc>
        <w:tc>
          <w:tcPr>
            <w:tcW w:w="3969" w:type="dxa"/>
          </w:tcPr>
          <w:p w14:paraId="47A22F51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3FE046D" w14:textId="3367FBF1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F24C34" w14:paraId="369DA8BE" w14:textId="77777777" w:rsidTr="00505113">
        <w:trPr>
          <w:trHeight w:val="340"/>
        </w:trPr>
        <w:tc>
          <w:tcPr>
            <w:tcW w:w="2415" w:type="dxa"/>
          </w:tcPr>
          <w:p w14:paraId="21982B8B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Délka víka</w:t>
            </w:r>
          </w:p>
        </w:tc>
        <w:tc>
          <w:tcPr>
            <w:tcW w:w="3969" w:type="dxa"/>
          </w:tcPr>
          <w:p w14:paraId="65CB2CE4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500 mm</w:t>
            </w:r>
          </w:p>
        </w:tc>
        <w:tc>
          <w:tcPr>
            <w:tcW w:w="3544" w:type="dxa"/>
            <w:vAlign w:val="center"/>
          </w:tcPr>
          <w:p w14:paraId="3E8605EA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531872C3" w14:textId="77777777" w:rsidTr="00505113">
        <w:trPr>
          <w:trHeight w:val="340"/>
        </w:trPr>
        <w:tc>
          <w:tcPr>
            <w:tcW w:w="2415" w:type="dxa"/>
          </w:tcPr>
          <w:p w14:paraId="595F467B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Hmotnost</w:t>
            </w:r>
          </w:p>
        </w:tc>
        <w:tc>
          <w:tcPr>
            <w:tcW w:w="3969" w:type="dxa"/>
          </w:tcPr>
          <w:p w14:paraId="371FC52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8DA8B22" w14:textId="26F2B6F5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F24C34" w14:paraId="2EAAD932" w14:textId="77777777" w:rsidTr="00505113">
        <w:trPr>
          <w:trHeight w:val="340"/>
        </w:trPr>
        <w:tc>
          <w:tcPr>
            <w:tcW w:w="2415" w:type="dxa"/>
          </w:tcPr>
          <w:p w14:paraId="6BF793C1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13EC490E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  <w:vAlign w:val="center"/>
          </w:tcPr>
          <w:p w14:paraId="6ABB4DF6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F24C34" w14:paraId="295FABCF" w14:textId="77777777" w:rsidTr="00505113">
        <w:trPr>
          <w:trHeight w:val="340"/>
        </w:trPr>
        <w:tc>
          <w:tcPr>
            <w:tcW w:w="2415" w:type="dxa"/>
          </w:tcPr>
          <w:p w14:paraId="6B5B0C2F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Materiál</w:t>
            </w:r>
          </w:p>
        </w:tc>
        <w:tc>
          <w:tcPr>
            <w:tcW w:w="3969" w:type="dxa"/>
          </w:tcPr>
          <w:p w14:paraId="1EEF49AF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  <w:vAlign w:val="center"/>
          </w:tcPr>
          <w:p w14:paraId="5CEA738C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[Uvést konkrétní typ materiálu]</w:t>
            </w:r>
          </w:p>
        </w:tc>
      </w:tr>
      <w:tr w:rsidR="00F24C34" w:rsidRPr="00F24C34" w14:paraId="07FC512C" w14:textId="77777777" w:rsidTr="00505113">
        <w:trPr>
          <w:trHeight w:val="340"/>
        </w:trPr>
        <w:tc>
          <w:tcPr>
            <w:tcW w:w="2415" w:type="dxa"/>
          </w:tcPr>
          <w:p w14:paraId="564EF7E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Minimální hodnota zatížení tlakem na krycí desku</w:t>
            </w:r>
          </w:p>
        </w:tc>
        <w:tc>
          <w:tcPr>
            <w:tcW w:w="3969" w:type="dxa"/>
            <w:vAlign w:val="center"/>
          </w:tcPr>
          <w:p w14:paraId="2E88E1E9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 xml:space="preserve">10 </w:t>
            </w:r>
            <w:proofErr w:type="spellStart"/>
            <w:r w:rsidRPr="00F24C34">
              <w:rPr>
                <w:snapToGrid w:val="0"/>
                <w:color w:val="000000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544" w:type="dxa"/>
            <w:vAlign w:val="center"/>
          </w:tcPr>
          <w:p w14:paraId="544F79B1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4B170DEF" w14:textId="77777777" w:rsidTr="00505113">
        <w:trPr>
          <w:trHeight w:val="340"/>
        </w:trPr>
        <w:tc>
          <w:tcPr>
            <w:tcW w:w="9928" w:type="dxa"/>
            <w:gridSpan w:val="3"/>
            <w:vAlign w:val="center"/>
          </w:tcPr>
          <w:p w14:paraId="75C2BE9A" w14:textId="77777777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</w:rPr>
            </w:pPr>
            <w:r w:rsidRPr="00F24C34">
              <w:rPr>
                <w:b/>
                <w:szCs w:val="22"/>
              </w:rPr>
              <w:t>Žlab KZ2</w:t>
            </w:r>
          </w:p>
        </w:tc>
      </w:tr>
      <w:tr w:rsidR="00F24C34" w:rsidRPr="00F24C34" w14:paraId="690CD093" w14:textId="77777777" w:rsidTr="00505113">
        <w:trPr>
          <w:trHeight w:val="340"/>
        </w:trPr>
        <w:tc>
          <w:tcPr>
            <w:tcW w:w="2415" w:type="dxa"/>
          </w:tcPr>
          <w:p w14:paraId="4E7E6A8E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Typové označení výrobce</w:t>
            </w:r>
          </w:p>
        </w:tc>
        <w:tc>
          <w:tcPr>
            <w:tcW w:w="3969" w:type="dxa"/>
          </w:tcPr>
          <w:p w14:paraId="62CAB688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15C95D4B" w14:textId="2E0FE0B8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B4231D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F24C34" w14:paraId="53B1F547" w14:textId="77777777" w:rsidTr="00505113">
        <w:trPr>
          <w:trHeight w:val="340"/>
        </w:trPr>
        <w:tc>
          <w:tcPr>
            <w:tcW w:w="2415" w:type="dxa"/>
          </w:tcPr>
          <w:p w14:paraId="2BAA787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Délka žlabu</w:t>
            </w:r>
          </w:p>
        </w:tc>
        <w:tc>
          <w:tcPr>
            <w:tcW w:w="3969" w:type="dxa"/>
          </w:tcPr>
          <w:p w14:paraId="45DB1CC8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500 mm</w:t>
            </w:r>
          </w:p>
        </w:tc>
        <w:tc>
          <w:tcPr>
            <w:tcW w:w="3544" w:type="dxa"/>
            <w:vAlign w:val="center"/>
          </w:tcPr>
          <w:p w14:paraId="01EBF210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79324E69" w14:textId="77777777" w:rsidTr="00505113">
        <w:trPr>
          <w:trHeight w:val="340"/>
        </w:trPr>
        <w:tc>
          <w:tcPr>
            <w:tcW w:w="2415" w:type="dxa"/>
          </w:tcPr>
          <w:p w14:paraId="6D1B77BD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Výška žlabu</w:t>
            </w:r>
          </w:p>
        </w:tc>
        <w:tc>
          <w:tcPr>
            <w:tcW w:w="3969" w:type="dxa"/>
            <w:vAlign w:val="center"/>
          </w:tcPr>
          <w:p w14:paraId="51CD816C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210 mm</w:t>
            </w:r>
          </w:p>
        </w:tc>
        <w:tc>
          <w:tcPr>
            <w:tcW w:w="3544" w:type="dxa"/>
            <w:vAlign w:val="center"/>
          </w:tcPr>
          <w:p w14:paraId="53EAFE80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633285FC" w14:textId="77777777" w:rsidTr="00505113">
        <w:trPr>
          <w:trHeight w:val="340"/>
        </w:trPr>
        <w:tc>
          <w:tcPr>
            <w:tcW w:w="2415" w:type="dxa"/>
          </w:tcPr>
          <w:p w14:paraId="19F71127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Šířka žlabu</w:t>
            </w:r>
          </w:p>
        </w:tc>
        <w:tc>
          <w:tcPr>
            <w:tcW w:w="3969" w:type="dxa"/>
            <w:vAlign w:val="center"/>
          </w:tcPr>
          <w:p w14:paraId="3659B426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234 mm</w:t>
            </w:r>
          </w:p>
        </w:tc>
        <w:tc>
          <w:tcPr>
            <w:tcW w:w="3544" w:type="dxa"/>
            <w:vAlign w:val="center"/>
          </w:tcPr>
          <w:p w14:paraId="2A60EB60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71781717" w14:textId="77777777" w:rsidTr="00505113">
        <w:trPr>
          <w:trHeight w:val="340"/>
        </w:trPr>
        <w:tc>
          <w:tcPr>
            <w:tcW w:w="2415" w:type="dxa"/>
          </w:tcPr>
          <w:p w14:paraId="244AF2A9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Světlost vnitřního prostoru žlabu</w:t>
            </w:r>
          </w:p>
        </w:tc>
        <w:tc>
          <w:tcPr>
            <w:tcW w:w="3969" w:type="dxa"/>
            <w:vAlign w:val="center"/>
          </w:tcPr>
          <w:p w14:paraId="6A4BF643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min. 14 000 mm</w:t>
            </w:r>
            <w:r w:rsidRPr="00F24C34">
              <w:rPr>
                <w:snapToGrid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544" w:type="dxa"/>
            <w:vAlign w:val="center"/>
          </w:tcPr>
          <w:p w14:paraId="7F33635E" w14:textId="77777777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2836833D" w14:textId="77777777" w:rsidTr="00505113">
        <w:trPr>
          <w:trHeight w:val="340"/>
        </w:trPr>
        <w:tc>
          <w:tcPr>
            <w:tcW w:w="2415" w:type="dxa"/>
          </w:tcPr>
          <w:p w14:paraId="271AB6A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Hmotnost žlabu</w:t>
            </w:r>
          </w:p>
        </w:tc>
        <w:tc>
          <w:tcPr>
            <w:tcW w:w="3969" w:type="dxa"/>
          </w:tcPr>
          <w:p w14:paraId="46DD2045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cca 25 kg</w:t>
            </w:r>
          </w:p>
        </w:tc>
        <w:tc>
          <w:tcPr>
            <w:tcW w:w="3544" w:type="dxa"/>
            <w:vAlign w:val="center"/>
          </w:tcPr>
          <w:p w14:paraId="2C2BD27B" w14:textId="65555376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F24C34" w14:paraId="456A38D2" w14:textId="77777777" w:rsidTr="00505113">
        <w:trPr>
          <w:trHeight w:val="340"/>
        </w:trPr>
        <w:tc>
          <w:tcPr>
            <w:tcW w:w="2415" w:type="dxa"/>
          </w:tcPr>
          <w:p w14:paraId="4E558ABC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42B82464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  <w:vAlign w:val="center"/>
          </w:tcPr>
          <w:p w14:paraId="2D58DEDB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F24C34" w14:paraId="048CDBF2" w14:textId="77777777" w:rsidTr="00505113">
        <w:trPr>
          <w:trHeight w:val="340"/>
        </w:trPr>
        <w:tc>
          <w:tcPr>
            <w:tcW w:w="2415" w:type="dxa"/>
          </w:tcPr>
          <w:p w14:paraId="1712B226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Materiál</w:t>
            </w:r>
          </w:p>
        </w:tc>
        <w:tc>
          <w:tcPr>
            <w:tcW w:w="3969" w:type="dxa"/>
          </w:tcPr>
          <w:p w14:paraId="434917D3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  <w:vAlign w:val="center"/>
          </w:tcPr>
          <w:p w14:paraId="6623C015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[Uvést konkrétní typ materiálu]</w:t>
            </w:r>
          </w:p>
        </w:tc>
      </w:tr>
      <w:tr w:rsidR="00F24C34" w:rsidRPr="00F24C34" w14:paraId="3A0597E3" w14:textId="77777777" w:rsidTr="00505113">
        <w:trPr>
          <w:trHeight w:val="340"/>
        </w:trPr>
        <w:tc>
          <w:tcPr>
            <w:tcW w:w="2415" w:type="dxa"/>
          </w:tcPr>
          <w:p w14:paraId="2ADE7F2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Minimální hodnota zatížení tlakem na dno žlabu</w:t>
            </w:r>
          </w:p>
        </w:tc>
        <w:tc>
          <w:tcPr>
            <w:tcW w:w="3969" w:type="dxa"/>
            <w:vAlign w:val="center"/>
          </w:tcPr>
          <w:p w14:paraId="34BFA88C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 xml:space="preserve">20 </w:t>
            </w:r>
            <w:proofErr w:type="spellStart"/>
            <w:r w:rsidRPr="00F24C34">
              <w:rPr>
                <w:snapToGrid w:val="0"/>
                <w:color w:val="000000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544" w:type="dxa"/>
            <w:vAlign w:val="center"/>
          </w:tcPr>
          <w:p w14:paraId="37B1C5FF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454875A8" w14:textId="77777777" w:rsidTr="00505113">
        <w:trPr>
          <w:trHeight w:val="340"/>
        </w:trPr>
        <w:tc>
          <w:tcPr>
            <w:tcW w:w="9928" w:type="dxa"/>
            <w:gridSpan w:val="3"/>
            <w:vAlign w:val="center"/>
          </w:tcPr>
          <w:p w14:paraId="03A0A78D" w14:textId="77777777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</w:rPr>
            </w:pPr>
            <w:r w:rsidRPr="00F24C34">
              <w:rPr>
                <w:b/>
                <w:szCs w:val="22"/>
              </w:rPr>
              <w:lastRenderedPageBreak/>
              <w:t>Víko pro žlab KZ2</w:t>
            </w:r>
          </w:p>
        </w:tc>
      </w:tr>
      <w:tr w:rsidR="00F24C34" w:rsidRPr="00F24C34" w14:paraId="7B94D963" w14:textId="77777777" w:rsidTr="00505113">
        <w:trPr>
          <w:trHeight w:val="340"/>
        </w:trPr>
        <w:tc>
          <w:tcPr>
            <w:tcW w:w="2415" w:type="dxa"/>
          </w:tcPr>
          <w:p w14:paraId="07D69908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Typové označení výrobce</w:t>
            </w:r>
          </w:p>
        </w:tc>
        <w:tc>
          <w:tcPr>
            <w:tcW w:w="3969" w:type="dxa"/>
          </w:tcPr>
          <w:p w14:paraId="4EB98A11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EF296ED" w14:textId="29DC879D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F24C34" w14:paraId="7DFCD316" w14:textId="77777777" w:rsidTr="00505113">
        <w:trPr>
          <w:trHeight w:val="340"/>
        </w:trPr>
        <w:tc>
          <w:tcPr>
            <w:tcW w:w="2415" w:type="dxa"/>
          </w:tcPr>
          <w:p w14:paraId="18649C4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Délka víka</w:t>
            </w:r>
          </w:p>
        </w:tc>
        <w:tc>
          <w:tcPr>
            <w:tcW w:w="3969" w:type="dxa"/>
          </w:tcPr>
          <w:p w14:paraId="66CB5C07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500 mm</w:t>
            </w:r>
          </w:p>
        </w:tc>
        <w:tc>
          <w:tcPr>
            <w:tcW w:w="3544" w:type="dxa"/>
            <w:vAlign w:val="center"/>
          </w:tcPr>
          <w:p w14:paraId="22966065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0A55113D" w14:textId="77777777" w:rsidTr="00505113">
        <w:trPr>
          <w:trHeight w:val="340"/>
        </w:trPr>
        <w:tc>
          <w:tcPr>
            <w:tcW w:w="2415" w:type="dxa"/>
          </w:tcPr>
          <w:p w14:paraId="673AEF5F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Hmotnost</w:t>
            </w:r>
          </w:p>
        </w:tc>
        <w:tc>
          <w:tcPr>
            <w:tcW w:w="3969" w:type="dxa"/>
          </w:tcPr>
          <w:p w14:paraId="5AFDFD6E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CF050B5" w14:textId="790220EE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F24C34" w14:paraId="29B5FB4D" w14:textId="77777777" w:rsidTr="00505113">
        <w:trPr>
          <w:trHeight w:val="340"/>
        </w:trPr>
        <w:tc>
          <w:tcPr>
            <w:tcW w:w="2415" w:type="dxa"/>
          </w:tcPr>
          <w:p w14:paraId="7C8310B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4B247E11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  <w:vAlign w:val="center"/>
          </w:tcPr>
          <w:p w14:paraId="52052053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F24C34" w14:paraId="68DFDF60" w14:textId="77777777" w:rsidTr="00505113">
        <w:trPr>
          <w:trHeight w:val="340"/>
        </w:trPr>
        <w:tc>
          <w:tcPr>
            <w:tcW w:w="2415" w:type="dxa"/>
          </w:tcPr>
          <w:p w14:paraId="4576891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Materiál</w:t>
            </w:r>
          </w:p>
        </w:tc>
        <w:tc>
          <w:tcPr>
            <w:tcW w:w="3969" w:type="dxa"/>
          </w:tcPr>
          <w:p w14:paraId="6F75580B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  <w:vAlign w:val="center"/>
          </w:tcPr>
          <w:p w14:paraId="03BF9C67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[Uvést konkrétní typ materiálu]</w:t>
            </w:r>
          </w:p>
        </w:tc>
      </w:tr>
      <w:tr w:rsidR="00F24C34" w:rsidRPr="00F24C34" w14:paraId="44A64FB4" w14:textId="77777777" w:rsidTr="00505113">
        <w:trPr>
          <w:trHeight w:val="340"/>
        </w:trPr>
        <w:tc>
          <w:tcPr>
            <w:tcW w:w="2415" w:type="dxa"/>
          </w:tcPr>
          <w:p w14:paraId="6F895C69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Minimální hodnota zatížení tlakem na krycí desku</w:t>
            </w:r>
          </w:p>
        </w:tc>
        <w:tc>
          <w:tcPr>
            <w:tcW w:w="3969" w:type="dxa"/>
            <w:vAlign w:val="center"/>
          </w:tcPr>
          <w:p w14:paraId="03AB0FA0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 xml:space="preserve">10 </w:t>
            </w:r>
            <w:proofErr w:type="spellStart"/>
            <w:r w:rsidRPr="00F24C34">
              <w:rPr>
                <w:snapToGrid w:val="0"/>
                <w:color w:val="000000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544" w:type="dxa"/>
            <w:vAlign w:val="center"/>
          </w:tcPr>
          <w:p w14:paraId="54831AC1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03E2BECC" w14:textId="77777777" w:rsidTr="00505113">
        <w:trPr>
          <w:trHeight w:val="340"/>
        </w:trPr>
        <w:tc>
          <w:tcPr>
            <w:tcW w:w="9928" w:type="dxa"/>
            <w:gridSpan w:val="3"/>
            <w:vAlign w:val="center"/>
          </w:tcPr>
          <w:p w14:paraId="3B4C9451" w14:textId="77777777" w:rsidR="00F24C34" w:rsidRPr="00F24C34" w:rsidRDefault="00F24C34" w:rsidP="00F24C34">
            <w:pPr>
              <w:spacing w:before="40" w:after="20"/>
              <w:ind w:left="57" w:right="57"/>
              <w:rPr>
                <w:i/>
                <w:snapToGrid w:val="0"/>
                <w:color w:val="000000"/>
                <w:szCs w:val="22"/>
              </w:rPr>
            </w:pPr>
            <w:r w:rsidRPr="00F24C34">
              <w:rPr>
                <w:b/>
                <w:szCs w:val="22"/>
              </w:rPr>
              <w:t xml:space="preserve">Zkoušky </w:t>
            </w:r>
          </w:p>
        </w:tc>
      </w:tr>
      <w:tr w:rsidR="00F24C34" w:rsidRPr="00F24C34" w14:paraId="57FAB009" w14:textId="77777777" w:rsidTr="00505113">
        <w:trPr>
          <w:trHeight w:val="340"/>
        </w:trPr>
        <w:tc>
          <w:tcPr>
            <w:tcW w:w="2415" w:type="dxa"/>
          </w:tcPr>
          <w:p w14:paraId="2CBE43A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Provedené zkoušky</w:t>
            </w:r>
            <w:r w:rsidRPr="00F24C34">
              <w:rPr>
                <w:b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1A35D8E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zCs w:val="22"/>
              </w:rPr>
              <w:t xml:space="preserve">dle </w:t>
            </w:r>
            <w:r w:rsidRPr="00F24C34">
              <w:rPr>
                <w:b/>
                <w:szCs w:val="22"/>
              </w:rPr>
              <w:t xml:space="preserve">PNE 34 8212 </w:t>
            </w:r>
            <w:r w:rsidRPr="00F24C34">
              <w:rPr>
                <w:szCs w:val="22"/>
              </w:rPr>
              <w:t xml:space="preserve">(mechanické vlastnosti, zkoušky betonu, zkouška pevnosti tlakem) </w:t>
            </w:r>
          </w:p>
        </w:tc>
        <w:tc>
          <w:tcPr>
            <w:tcW w:w="3544" w:type="dxa"/>
            <w:vAlign w:val="center"/>
          </w:tcPr>
          <w:p w14:paraId="1ECDCB3D" w14:textId="77777777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</w:tbl>
    <w:p w14:paraId="4A51DB35" w14:textId="7C2DB756" w:rsidR="00D47743" w:rsidRDefault="00D47743" w:rsidP="00F24C34">
      <w:pPr>
        <w:rPr>
          <w:snapToGrid w:val="0"/>
          <w:sz w:val="22"/>
          <w:szCs w:val="22"/>
        </w:rPr>
      </w:pPr>
    </w:p>
    <w:p w14:paraId="7F3EA43E" w14:textId="576EA06C" w:rsidR="00F24C34" w:rsidRPr="00F24C34" w:rsidRDefault="00F24C34" w:rsidP="00F24C34">
      <w:pPr>
        <w:spacing w:before="120" w:after="120"/>
        <w:rPr>
          <w:b/>
          <w:szCs w:val="22"/>
        </w:rPr>
      </w:pPr>
      <w:r>
        <w:rPr>
          <w:b/>
          <w:szCs w:val="22"/>
        </w:rPr>
        <w:t>Betonové dlaždice</w:t>
      </w:r>
    </w:p>
    <w:p w14:paraId="212FDA75" w14:textId="77777777" w:rsidR="00F24C34" w:rsidRPr="00F24C34" w:rsidRDefault="00F24C34" w:rsidP="00F24C34">
      <w:pPr>
        <w:spacing w:before="120"/>
        <w:ind w:left="567"/>
        <w:rPr>
          <w:b/>
          <w:szCs w:val="22"/>
        </w:rPr>
      </w:pP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3969"/>
        <w:gridCol w:w="3544"/>
      </w:tblGrid>
      <w:tr w:rsidR="00F24C34" w:rsidRPr="00F24C34" w14:paraId="49296824" w14:textId="77777777" w:rsidTr="00505113">
        <w:trPr>
          <w:trHeight w:val="340"/>
        </w:trPr>
        <w:tc>
          <w:tcPr>
            <w:tcW w:w="2415" w:type="dxa"/>
          </w:tcPr>
          <w:p w14:paraId="43DC7EC4" w14:textId="77777777" w:rsidR="00F24C34" w:rsidRPr="00F24C34" w:rsidRDefault="00F24C34" w:rsidP="00F24C34">
            <w:pPr>
              <w:spacing w:before="40" w:after="20"/>
              <w:ind w:left="57" w:right="57"/>
              <w:rPr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Název položky</w:t>
            </w:r>
          </w:p>
        </w:tc>
        <w:tc>
          <w:tcPr>
            <w:tcW w:w="3969" w:type="dxa"/>
          </w:tcPr>
          <w:p w14:paraId="7CF7EAE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3544" w:type="dxa"/>
          </w:tcPr>
          <w:p w14:paraId="4DFADD75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Nabídka</w:t>
            </w:r>
          </w:p>
          <w:p w14:paraId="2C0EA70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 xml:space="preserve">[ANO / NE – nabízený </w:t>
            </w:r>
            <w:proofErr w:type="gramStart"/>
            <w:r w:rsidRPr="00F24C34">
              <w:rPr>
                <w:snapToGrid w:val="0"/>
                <w:color w:val="000000"/>
                <w:szCs w:val="22"/>
              </w:rPr>
              <w:t>parametr ]</w:t>
            </w:r>
            <w:proofErr w:type="gramEnd"/>
          </w:p>
        </w:tc>
      </w:tr>
      <w:tr w:rsidR="00F24C34" w:rsidRPr="00F24C34" w14:paraId="536A0CE6" w14:textId="77777777" w:rsidTr="00505113">
        <w:trPr>
          <w:trHeight w:val="340"/>
        </w:trPr>
        <w:tc>
          <w:tcPr>
            <w:tcW w:w="2415" w:type="dxa"/>
          </w:tcPr>
          <w:p w14:paraId="548D0F4F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Země původu (umístění výrobního závodu), výrobce</w:t>
            </w:r>
          </w:p>
        </w:tc>
        <w:tc>
          <w:tcPr>
            <w:tcW w:w="3969" w:type="dxa"/>
          </w:tcPr>
          <w:p w14:paraId="4291288F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</w:tcPr>
          <w:p w14:paraId="55CDCE24" w14:textId="02B78519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)</w:t>
            </w:r>
          </w:p>
        </w:tc>
      </w:tr>
      <w:tr w:rsidR="00F24C34" w:rsidRPr="00F24C34" w14:paraId="3DFFEB12" w14:textId="77777777" w:rsidTr="00505113">
        <w:trPr>
          <w:trHeight w:val="340"/>
        </w:trPr>
        <w:tc>
          <w:tcPr>
            <w:tcW w:w="2415" w:type="dxa"/>
          </w:tcPr>
          <w:p w14:paraId="267DBAE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 xml:space="preserve">Doba technické životnosti </w:t>
            </w:r>
          </w:p>
        </w:tc>
        <w:tc>
          <w:tcPr>
            <w:tcW w:w="3969" w:type="dxa"/>
          </w:tcPr>
          <w:p w14:paraId="40773616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Min. 50 let</w:t>
            </w:r>
          </w:p>
        </w:tc>
        <w:tc>
          <w:tcPr>
            <w:tcW w:w="3544" w:type="dxa"/>
          </w:tcPr>
          <w:p w14:paraId="3862B67F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F24C34" w14:paraId="3298B2AB" w14:textId="77777777" w:rsidTr="00505113">
        <w:trPr>
          <w:trHeight w:val="340"/>
        </w:trPr>
        <w:tc>
          <w:tcPr>
            <w:tcW w:w="9928" w:type="dxa"/>
            <w:gridSpan w:val="3"/>
          </w:tcPr>
          <w:p w14:paraId="1DE9EF94" w14:textId="77777777" w:rsidR="00F24C34" w:rsidRPr="00F24C34" w:rsidRDefault="00F24C34" w:rsidP="00F24C34">
            <w:pPr>
              <w:spacing w:before="40" w:after="20"/>
              <w:ind w:left="57" w:right="57"/>
              <w:rPr>
                <w:b/>
                <w:snapToGrid w:val="0"/>
                <w:color w:val="000000"/>
                <w:szCs w:val="22"/>
              </w:rPr>
            </w:pPr>
            <w:r w:rsidRPr="00F24C34">
              <w:rPr>
                <w:b/>
                <w:szCs w:val="22"/>
              </w:rPr>
              <w:t>Dlaždice 50x50x5 mm</w:t>
            </w:r>
          </w:p>
        </w:tc>
      </w:tr>
      <w:tr w:rsidR="00F24C34" w:rsidRPr="00F24C34" w14:paraId="4B12BCA4" w14:textId="77777777" w:rsidTr="00505113">
        <w:trPr>
          <w:trHeight w:val="340"/>
        </w:trPr>
        <w:tc>
          <w:tcPr>
            <w:tcW w:w="2415" w:type="dxa"/>
          </w:tcPr>
          <w:p w14:paraId="270B22EA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Typové označení výrobce</w:t>
            </w:r>
          </w:p>
        </w:tc>
        <w:tc>
          <w:tcPr>
            <w:tcW w:w="3969" w:type="dxa"/>
          </w:tcPr>
          <w:p w14:paraId="714727D9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51D09C8D" w14:textId="384239CD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F24C34" w14:paraId="4AB86D08" w14:textId="77777777" w:rsidTr="00505113">
        <w:trPr>
          <w:trHeight w:val="340"/>
        </w:trPr>
        <w:tc>
          <w:tcPr>
            <w:tcW w:w="2415" w:type="dxa"/>
          </w:tcPr>
          <w:p w14:paraId="28DBBD3D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Rozměry</w:t>
            </w:r>
          </w:p>
        </w:tc>
        <w:tc>
          <w:tcPr>
            <w:tcW w:w="3969" w:type="dxa"/>
          </w:tcPr>
          <w:p w14:paraId="10F7A8F3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50x50x5 mm</w:t>
            </w:r>
          </w:p>
        </w:tc>
        <w:tc>
          <w:tcPr>
            <w:tcW w:w="3544" w:type="dxa"/>
            <w:shd w:val="clear" w:color="auto" w:fill="auto"/>
          </w:tcPr>
          <w:p w14:paraId="08193950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4ECDDB43" w14:textId="77777777" w:rsidTr="00505113">
        <w:trPr>
          <w:trHeight w:val="340"/>
        </w:trPr>
        <w:tc>
          <w:tcPr>
            <w:tcW w:w="2415" w:type="dxa"/>
          </w:tcPr>
          <w:p w14:paraId="203BA3E0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Povrchová úprava</w:t>
            </w:r>
          </w:p>
        </w:tc>
        <w:tc>
          <w:tcPr>
            <w:tcW w:w="3969" w:type="dxa"/>
            <w:vAlign w:val="center"/>
          </w:tcPr>
          <w:p w14:paraId="2B0A854B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hladká otěruvzdorná nášlapná vrstva</w:t>
            </w:r>
          </w:p>
        </w:tc>
        <w:tc>
          <w:tcPr>
            <w:tcW w:w="3544" w:type="dxa"/>
          </w:tcPr>
          <w:p w14:paraId="4DA85B92" w14:textId="0790068B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F24C34" w14:paraId="08F2D400" w14:textId="77777777" w:rsidTr="00505113">
        <w:trPr>
          <w:trHeight w:val="340"/>
        </w:trPr>
        <w:tc>
          <w:tcPr>
            <w:tcW w:w="2415" w:type="dxa"/>
          </w:tcPr>
          <w:p w14:paraId="4A617068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Hmotnost 1 ks dlaždice</w:t>
            </w:r>
          </w:p>
        </w:tc>
        <w:tc>
          <w:tcPr>
            <w:tcW w:w="3969" w:type="dxa"/>
          </w:tcPr>
          <w:p w14:paraId="1722222C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</w:tcPr>
          <w:p w14:paraId="1385A40A" w14:textId="2CC21C17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F24C34" w14:paraId="2235D407" w14:textId="77777777" w:rsidTr="00505113">
        <w:trPr>
          <w:trHeight w:val="340"/>
        </w:trPr>
        <w:tc>
          <w:tcPr>
            <w:tcW w:w="2415" w:type="dxa"/>
          </w:tcPr>
          <w:p w14:paraId="66BBB899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4AA5B30D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</w:tcPr>
          <w:p w14:paraId="51D2E206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F24C34" w14:paraId="61E00242" w14:textId="77777777" w:rsidTr="00505113">
        <w:trPr>
          <w:trHeight w:val="340"/>
        </w:trPr>
        <w:tc>
          <w:tcPr>
            <w:tcW w:w="2415" w:type="dxa"/>
          </w:tcPr>
          <w:p w14:paraId="0613CDD7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Materiál</w:t>
            </w:r>
          </w:p>
        </w:tc>
        <w:tc>
          <w:tcPr>
            <w:tcW w:w="3969" w:type="dxa"/>
          </w:tcPr>
          <w:p w14:paraId="40CC548C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</w:tcPr>
          <w:p w14:paraId="79D45579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[Uvést konkrétní typ materiálu]</w:t>
            </w:r>
          </w:p>
        </w:tc>
      </w:tr>
      <w:tr w:rsidR="00F24C34" w:rsidRPr="00F24C34" w14:paraId="0E593640" w14:textId="77777777" w:rsidTr="00505113">
        <w:trPr>
          <w:trHeight w:val="340"/>
        </w:trPr>
        <w:tc>
          <w:tcPr>
            <w:tcW w:w="9928" w:type="dxa"/>
            <w:gridSpan w:val="3"/>
          </w:tcPr>
          <w:p w14:paraId="69C38F31" w14:textId="77777777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</w:rPr>
            </w:pPr>
            <w:r w:rsidRPr="00F24C34">
              <w:rPr>
                <w:b/>
                <w:szCs w:val="22"/>
              </w:rPr>
              <w:t>Dlaždice 50x50x10 mm s okem</w:t>
            </w:r>
          </w:p>
        </w:tc>
      </w:tr>
      <w:tr w:rsidR="00F24C34" w:rsidRPr="00F24C34" w14:paraId="10FEE84E" w14:textId="77777777" w:rsidTr="00505113">
        <w:trPr>
          <w:trHeight w:val="340"/>
        </w:trPr>
        <w:tc>
          <w:tcPr>
            <w:tcW w:w="2415" w:type="dxa"/>
          </w:tcPr>
          <w:p w14:paraId="0F82FADD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Rozměry</w:t>
            </w:r>
          </w:p>
        </w:tc>
        <w:tc>
          <w:tcPr>
            <w:tcW w:w="3969" w:type="dxa"/>
          </w:tcPr>
          <w:p w14:paraId="2EDE99F2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50x50x10 mm</w:t>
            </w:r>
          </w:p>
        </w:tc>
        <w:tc>
          <w:tcPr>
            <w:tcW w:w="3544" w:type="dxa"/>
          </w:tcPr>
          <w:p w14:paraId="2CC4B274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 – uvést garantovanou hodnotu]</w:t>
            </w:r>
          </w:p>
        </w:tc>
      </w:tr>
      <w:tr w:rsidR="00F24C34" w:rsidRPr="00F24C34" w14:paraId="2150220F" w14:textId="77777777" w:rsidTr="00505113">
        <w:trPr>
          <w:trHeight w:val="340"/>
        </w:trPr>
        <w:tc>
          <w:tcPr>
            <w:tcW w:w="2415" w:type="dxa"/>
          </w:tcPr>
          <w:p w14:paraId="1E22BBD9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Manipulační oko</w:t>
            </w:r>
          </w:p>
        </w:tc>
        <w:tc>
          <w:tcPr>
            <w:tcW w:w="3969" w:type="dxa"/>
          </w:tcPr>
          <w:p w14:paraId="358D408F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ANO</w:t>
            </w:r>
          </w:p>
        </w:tc>
        <w:tc>
          <w:tcPr>
            <w:tcW w:w="3544" w:type="dxa"/>
          </w:tcPr>
          <w:p w14:paraId="06F287CB" w14:textId="77777777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F24C34" w14:paraId="6BC86AF8" w14:textId="77777777" w:rsidTr="00505113">
        <w:trPr>
          <w:trHeight w:val="340"/>
        </w:trPr>
        <w:tc>
          <w:tcPr>
            <w:tcW w:w="2415" w:type="dxa"/>
            <w:vAlign w:val="center"/>
          </w:tcPr>
          <w:p w14:paraId="1A374C7A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Umístění oka</w:t>
            </w:r>
          </w:p>
        </w:tc>
        <w:tc>
          <w:tcPr>
            <w:tcW w:w="3969" w:type="dxa"/>
            <w:vAlign w:val="center"/>
          </w:tcPr>
          <w:p w14:paraId="567DB28B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Uprostřed horní strany dlaždice. Oko je určeno pro manipulaci s dlaždicí a vystředění betonového sloupu, pod který se umístí</w:t>
            </w:r>
          </w:p>
          <w:p w14:paraId="2F37709D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CE80302" w14:textId="77777777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F24C34" w14:paraId="64848BC8" w14:textId="77777777" w:rsidTr="00505113">
        <w:trPr>
          <w:trHeight w:val="340"/>
        </w:trPr>
        <w:tc>
          <w:tcPr>
            <w:tcW w:w="2415" w:type="dxa"/>
          </w:tcPr>
          <w:p w14:paraId="02BCA70E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F24C34">
              <w:rPr>
                <w:snapToGrid w:val="0"/>
                <w:color w:val="000000"/>
                <w:sz w:val="22"/>
                <w:szCs w:val="22"/>
              </w:rPr>
              <w:t>Povrchová úprava</w:t>
            </w:r>
          </w:p>
        </w:tc>
        <w:tc>
          <w:tcPr>
            <w:tcW w:w="3969" w:type="dxa"/>
            <w:vAlign w:val="center"/>
          </w:tcPr>
          <w:p w14:paraId="1A617A69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</w:tcPr>
          <w:p w14:paraId="28A1DC13" w14:textId="30C0DA55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F24C34" w14:paraId="06438177" w14:textId="77777777" w:rsidTr="00505113">
        <w:trPr>
          <w:trHeight w:val="340"/>
        </w:trPr>
        <w:tc>
          <w:tcPr>
            <w:tcW w:w="2415" w:type="dxa"/>
          </w:tcPr>
          <w:p w14:paraId="4BF3716A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Hmotnost 1 ks dlaždice</w:t>
            </w:r>
          </w:p>
        </w:tc>
        <w:tc>
          <w:tcPr>
            <w:tcW w:w="3969" w:type="dxa"/>
          </w:tcPr>
          <w:p w14:paraId="5552CFB7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</w:tcPr>
          <w:p w14:paraId="64F78202" w14:textId="0A57D796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F24C34" w14:paraId="29A1CF24" w14:textId="77777777" w:rsidTr="00505113">
        <w:trPr>
          <w:trHeight w:val="340"/>
        </w:trPr>
        <w:tc>
          <w:tcPr>
            <w:tcW w:w="2415" w:type="dxa"/>
          </w:tcPr>
          <w:p w14:paraId="66CA5392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7AF501B8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</w:tcPr>
          <w:p w14:paraId="244FEF73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F24C34" w14:paraId="273CC03C" w14:textId="77777777" w:rsidTr="00505113">
        <w:trPr>
          <w:trHeight w:val="340"/>
        </w:trPr>
        <w:tc>
          <w:tcPr>
            <w:tcW w:w="2415" w:type="dxa"/>
          </w:tcPr>
          <w:p w14:paraId="3F94730B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Materiál</w:t>
            </w:r>
          </w:p>
        </w:tc>
        <w:tc>
          <w:tcPr>
            <w:tcW w:w="3969" w:type="dxa"/>
          </w:tcPr>
          <w:p w14:paraId="3D0E341B" w14:textId="77777777" w:rsidR="00F24C34" w:rsidRPr="00F24C34" w:rsidRDefault="00F24C34" w:rsidP="00F24C34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</w:tcPr>
          <w:p w14:paraId="64F1B1BE" w14:textId="77777777" w:rsidR="00F24C34" w:rsidRPr="00F24C34" w:rsidRDefault="00F24C34" w:rsidP="00F24C34">
            <w:pPr>
              <w:rPr>
                <w:highlight w:val="green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[Uvést konkrétní typ materiálu]</w:t>
            </w:r>
          </w:p>
        </w:tc>
      </w:tr>
      <w:tr w:rsidR="00F24C34" w:rsidRPr="00F24C34" w14:paraId="1429EB2A" w14:textId="77777777" w:rsidTr="00505113">
        <w:trPr>
          <w:trHeight w:val="340"/>
        </w:trPr>
        <w:tc>
          <w:tcPr>
            <w:tcW w:w="9928" w:type="dxa"/>
            <w:gridSpan w:val="3"/>
          </w:tcPr>
          <w:p w14:paraId="60A77B16" w14:textId="77777777" w:rsidR="00F24C34" w:rsidRPr="00F24C34" w:rsidRDefault="00F24C34" w:rsidP="00F24C34">
            <w:pPr>
              <w:spacing w:before="40" w:after="20"/>
              <w:ind w:left="57" w:right="57"/>
              <w:rPr>
                <w:i/>
                <w:snapToGrid w:val="0"/>
                <w:color w:val="000000"/>
                <w:szCs w:val="22"/>
              </w:rPr>
            </w:pPr>
            <w:r w:rsidRPr="00F24C34">
              <w:rPr>
                <w:b/>
                <w:szCs w:val="22"/>
              </w:rPr>
              <w:t xml:space="preserve">Zkoušky </w:t>
            </w:r>
          </w:p>
        </w:tc>
      </w:tr>
      <w:tr w:rsidR="00F24C34" w:rsidRPr="00F24C34" w14:paraId="1F77778E" w14:textId="77777777" w:rsidTr="00505113">
        <w:trPr>
          <w:trHeight w:val="340"/>
        </w:trPr>
        <w:tc>
          <w:tcPr>
            <w:tcW w:w="2415" w:type="dxa"/>
          </w:tcPr>
          <w:p w14:paraId="272F5A83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napToGrid w:val="0"/>
                <w:color w:val="000000"/>
                <w:szCs w:val="22"/>
              </w:rPr>
              <w:t>Provedené zkoušky</w:t>
            </w:r>
            <w:r w:rsidRPr="00F24C34">
              <w:rPr>
                <w:b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5EB02C87" w14:textId="77777777" w:rsidR="00F24C34" w:rsidRPr="00F24C34" w:rsidRDefault="00F24C34" w:rsidP="00F24C34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24C34">
              <w:rPr>
                <w:szCs w:val="22"/>
              </w:rPr>
              <w:t xml:space="preserve">dle </w:t>
            </w:r>
            <w:r w:rsidRPr="00F24C34">
              <w:rPr>
                <w:b/>
                <w:szCs w:val="22"/>
              </w:rPr>
              <w:t xml:space="preserve">PNE 34 8212 </w:t>
            </w:r>
            <w:r w:rsidRPr="00F24C34">
              <w:rPr>
                <w:szCs w:val="22"/>
              </w:rPr>
              <w:t xml:space="preserve">(mechanické vlastnosti, zkoušky betonu) </w:t>
            </w:r>
          </w:p>
        </w:tc>
        <w:tc>
          <w:tcPr>
            <w:tcW w:w="3544" w:type="dxa"/>
          </w:tcPr>
          <w:p w14:paraId="27A92830" w14:textId="77777777" w:rsidR="00F24C34" w:rsidRPr="00F24C34" w:rsidRDefault="00F24C34" w:rsidP="00F24C34">
            <w:pPr>
              <w:rPr>
                <w:i/>
                <w:snapToGrid w:val="0"/>
                <w:color w:val="000000"/>
                <w:szCs w:val="22"/>
              </w:rPr>
            </w:pPr>
            <w:r w:rsidRPr="00F24C34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</w:tbl>
    <w:p w14:paraId="7643CBB1" w14:textId="4FFE4B16" w:rsidR="00F24C34" w:rsidRDefault="00F24C34" w:rsidP="00F24C34">
      <w:pPr>
        <w:rPr>
          <w:snapToGrid w:val="0"/>
          <w:sz w:val="22"/>
          <w:szCs w:val="22"/>
        </w:rPr>
      </w:pPr>
    </w:p>
    <w:p w14:paraId="69935ED6" w14:textId="55AA1B65" w:rsidR="00F24C34" w:rsidRDefault="00F24C34" w:rsidP="00F24C34">
      <w:pPr>
        <w:rPr>
          <w:snapToGrid w:val="0"/>
          <w:sz w:val="22"/>
          <w:szCs w:val="22"/>
        </w:rPr>
      </w:pPr>
    </w:p>
    <w:p w14:paraId="79E9E1DB" w14:textId="1C8A8B8B" w:rsidR="00F24C34" w:rsidRDefault="00F24C34" w:rsidP="00F24C34">
      <w:pPr>
        <w:rPr>
          <w:snapToGrid w:val="0"/>
          <w:sz w:val="22"/>
          <w:szCs w:val="22"/>
        </w:rPr>
      </w:pPr>
    </w:p>
    <w:p w14:paraId="0A180614" w14:textId="56ADD1AE" w:rsidR="00F24C34" w:rsidRDefault="00F24C34" w:rsidP="00F24C34">
      <w:pPr>
        <w:rPr>
          <w:snapToGrid w:val="0"/>
          <w:sz w:val="22"/>
          <w:szCs w:val="22"/>
        </w:rPr>
      </w:pPr>
    </w:p>
    <w:p w14:paraId="6551E4B0" w14:textId="11BF2409" w:rsidR="00F24C34" w:rsidRDefault="00F24C34" w:rsidP="00F24C34">
      <w:pPr>
        <w:rPr>
          <w:snapToGrid w:val="0"/>
          <w:sz w:val="22"/>
          <w:szCs w:val="22"/>
        </w:rPr>
      </w:pPr>
    </w:p>
    <w:p w14:paraId="6CD6168D" w14:textId="77777777" w:rsidR="00F24C34" w:rsidRDefault="00F24C34" w:rsidP="00F24C34">
      <w:pPr>
        <w:rPr>
          <w:snapToGrid w:val="0"/>
          <w:sz w:val="22"/>
          <w:szCs w:val="22"/>
        </w:rPr>
      </w:pPr>
    </w:p>
    <w:p w14:paraId="75CF3283" w14:textId="0AAEF43D" w:rsidR="00F24C34" w:rsidRDefault="00F24C34" w:rsidP="00F24C34">
      <w:pPr>
        <w:spacing w:before="120" w:after="120"/>
        <w:rPr>
          <w:b/>
          <w:szCs w:val="22"/>
        </w:rPr>
      </w:pPr>
      <w:r>
        <w:rPr>
          <w:b/>
          <w:szCs w:val="22"/>
        </w:rPr>
        <w:lastRenderedPageBreak/>
        <w:t>Kabelové označníky</w:t>
      </w:r>
    </w:p>
    <w:p w14:paraId="28D1C859" w14:textId="77777777" w:rsidR="00F24C34" w:rsidRPr="00060885" w:rsidRDefault="00F24C34" w:rsidP="00F24C34">
      <w:pPr>
        <w:spacing w:before="120"/>
        <w:ind w:left="567"/>
        <w:rPr>
          <w:b/>
          <w:szCs w:val="22"/>
        </w:rPr>
      </w:pP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3969"/>
        <w:gridCol w:w="3544"/>
      </w:tblGrid>
      <w:tr w:rsidR="00F24C34" w:rsidRPr="0098570F" w14:paraId="4C7C657B" w14:textId="77777777" w:rsidTr="00505113">
        <w:trPr>
          <w:trHeight w:val="340"/>
        </w:trPr>
        <w:tc>
          <w:tcPr>
            <w:tcW w:w="2415" w:type="dxa"/>
          </w:tcPr>
          <w:p w14:paraId="12FFC272" w14:textId="77777777" w:rsidR="00F24C34" w:rsidRDefault="00F24C34" w:rsidP="00505113">
            <w:pPr>
              <w:spacing w:before="40" w:after="20"/>
              <w:ind w:left="57" w:right="57"/>
              <w:rPr>
                <w:szCs w:val="22"/>
              </w:rPr>
            </w:pPr>
            <w:r w:rsidRPr="002B6EF3">
              <w:rPr>
                <w:snapToGrid w:val="0"/>
                <w:color w:val="000000"/>
                <w:szCs w:val="22"/>
              </w:rPr>
              <w:t>Název položky</w:t>
            </w:r>
          </w:p>
        </w:tc>
        <w:tc>
          <w:tcPr>
            <w:tcW w:w="3969" w:type="dxa"/>
          </w:tcPr>
          <w:p w14:paraId="78D34728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3544" w:type="dxa"/>
          </w:tcPr>
          <w:p w14:paraId="5C5DCF21" w14:textId="77777777" w:rsidR="00F24C34" w:rsidRPr="009A15D8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9A15D8">
              <w:rPr>
                <w:snapToGrid w:val="0"/>
                <w:color w:val="000000"/>
                <w:szCs w:val="22"/>
              </w:rPr>
              <w:t>Nabídka</w:t>
            </w:r>
          </w:p>
          <w:p w14:paraId="15DFF9BC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9A15D8">
              <w:rPr>
                <w:snapToGrid w:val="0"/>
                <w:color w:val="000000"/>
                <w:szCs w:val="22"/>
              </w:rPr>
              <w:t xml:space="preserve">[ANO / NE – nabízený </w:t>
            </w:r>
            <w:proofErr w:type="gramStart"/>
            <w:r w:rsidRPr="009A15D8">
              <w:rPr>
                <w:snapToGrid w:val="0"/>
                <w:color w:val="000000"/>
                <w:szCs w:val="22"/>
              </w:rPr>
              <w:t>parametr ]</w:t>
            </w:r>
            <w:proofErr w:type="gramEnd"/>
          </w:p>
        </w:tc>
      </w:tr>
      <w:tr w:rsidR="00F24C34" w:rsidRPr="0098570F" w14:paraId="69CCC9A1" w14:textId="77777777" w:rsidTr="00505113">
        <w:trPr>
          <w:trHeight w:val="340"/>
        </w:trPr>
        <w:tc>
          <w:tcPr>
            <w:tcW w:w="2415" w:type="dxa"/>
          </w:tcPr>
          <w:p w14:paraId="5B4E04C3" w14:textId="77777777" w:rsidR="00F24C34" w:rsidRPr="00F601A5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601A5">
              <w:rPr>
                <w:snapToGrid w:val="0"/>
                <w:color w:val="000000"/>
                <w:szCs w:val="22"/>
              </w:rPr>
              <w:t>Země původu (umístění výrobního závodu), výrobce</w:t>
            </w:r>
          </w:p>
        </w:tc>
        <w:tc>
          <w:tcPr>
            <w:tcW w:w="3969" w:type="dxa"/>
          </w:tcPr>
          <w:p w14:paraId="5B1987F4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</w:tcPr>
          <w:p w14:paraId="7D8170AE" w14:textId="0FFB738C" w:rsidR="00F24C34" w:rsidRPr="00E61758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98570F" w14:paraId="2223B203" w14:textId="77777777" w:rsidTr="00505113">
        <w:trPr>
          <w:trHeight w:val="340"/>
        </w:trPr>
        <w:tc>
          <w:tcPr>
            <w:tcW w:w="2415" w:type="dxa"/>
          </w:tcPr>
          <w:p w14:paraId="70602098" w14:textId="77777777" w:rsidR="00F24C34" w:rsidRPr="00F601A5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F601A5">
              <w:rPr>
                <w:snapToGrid w:val="0"/>
                <w:color w:val="000000"/>
                <w:szCs w:val="22"/>
              </w:rPr>
              <w:t xml:space="preserve">Doba technické životnosti </w:t>
            </w:r>
          </w:p>
        </w:tc>
        <w:tc>
          <w:tcPr>
            <w:tcW w:w="3969" w:type="dxa"/>
          </w:tcPr>
          <w:p w14:paraId="32CF51C5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min. 50 let</w:t>
            </w:r>
          </w:p>
        </w:tc>
        <w:tc>
          <w:tcPr>
            <w:tcW w:w="3544" w:type="dxa"/>
          </w:tcPr>
          <w:p w14:paraId="5680B16E" w14:textId="77777777" w:rsidR="00F24C34" w:rsidRPr="00E61758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98570F" w14:paraId="5CC9B0A2" w14:textId="77777777" w:rsidTr="00505113">
        <w:trPr>
          <w:trHeight w:val="340"/>
        </w:trPr>
        <w:tc>
          <w:tcPr>
            <w:tcW w:w="9928" w:type="dxa"/>
            <w:gridSpan w:val="3"/>
          </w:tcPr>
          <w:p w14:paraId="4E70E9E4" w14:textId="77777777" w:rsidR="00F24C34" w:rsidRPr="009A15D8" w:rsidRDefault="00F24C34" w:rsidP="00505113">
            <w:pPr>
              <w:spacing w:before="40" w:after="20"/>
              <w:ind w:left="57" w:right="57"/>
              <w:rPr>
                <w:b/>
                <w:snapToGrid w:val="0"/>
                <w:color w:val="000000"/>
                <w:szCs w:val="22"/>
              </w:rPr>
            </w:pPr>
            <w:r>
              <w:rPr>
                <w:b/>
                <w:szCs w:val="22"/>
              </w:rPr>
              <w:t>Kabelový patník „KABEL NN“</w:t>
            </w:r>
          </w:p>
        </w:tc>
      </w:tr>
      <w:tr w:rsidR="00F24C34" w:rsidRPr="0098570F" w14:paraId="7F89DD9E" w14:textId="77777777" w:rsidTr="00505113">
        <w:trPr>
          <w:trHeight w:val="340"/>
        </w:trPr>
        <w:tc>
          <w:tcPr>
            <w:tcW w:w="2415" w:type="dxa"/>
          </w:tcPr>
          <w:p w14:paraId="408A2AC4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Typové označení výrobce</w:t>
            </w:r>
          </w:p>
        </w:tc>
        <w:tc>
          <w:tcPr>
            <w:tcW w:w="3969" w:type="dxa"/>
          </w:tcPr>
          <w:p w14:paraId="0F977AF8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415546CC" w14:textId="77E8F705" w:rsidR="00F24C34" w:rsidRPr="00E61758" w:rsidRDefault="00F24C34" w:rsidP="00505113">
            <w:pPr>
              <w:rPr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B4231D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98570F" w14:paraId="61124D96" w14:textId="77777777" w:rsidTr="00505113">
        <w:trPr>
          <w:trHeight w:val="340"/>
        </w:trPr>
        <w:tc>
          <w:tcPr>
            <w:tcW w:w="2415" w:type="dxa"/>
          </w:tcPr>
          <w:p w14:paraId="6707EA9C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Tvar</w:t>
            </w:r>
          </w:p>
        </w:tc>
        <w:tc>
          <w:tcPr>
            <w:tcW w:w="3969" w:type="dxa"/>
          </w:tcPr>
          <w:p w14:paraId="35C05863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Komolý jehlan</w:t>
            </w:r>
          </w:p>
          <w:p w14:paraId="2F0B8F27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Horní strana 100x100 mm, výška 300 mm, dolní základna 150x150 mm</w:t>
            </w:r>
          </w:p>
        </w:tc>
        <w:tc>
          <w:tcPr>
            <w:tcW w:w="3544" w:type="dxa"/>
            <w:shd w:val="clear" w:color="auto" w:fill="auto"/>
          </w:tcPr>
          <w:p w14:paraId="697FA60E" w14:textId="77777777" w:rsidR="00F24C34" w:rsidRPr="00E61758" w:rsidRDefault="00F24C34" w:rsidP="00505113">
            <w:pPr>
              <w:rPr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[ANO/NE – uvést konkrétní rozměry]</w:t>
            </w:r>
          </w:p>
        </w:tc>
      </w:tr>
      <w:tr w:rsidR="00F24C34" w:rsidRPr="0098570F" w14:paraId="64A8D88B" w14:textId="77777777" w:rsidTr="00505113">
        <w:trPr>
          <w:trHeight w:val="340"/>
        </w:trPr>
        <w:tc>
          <w:tcPr>
            <w:tcW w:w="2415" w:type="dxa"/>
          </w:tcPr>
          <w:p w14:paraId="16375FEB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Povrchová úprava</w:t>
            </w:r>
          </w:p>
        </w:tc>
        <w:tc>
          <w:tcPr>
            <w:tcW w:w="3969" w:type="dxa"/>
            <w:vAlign w:val="center"/>
          </w:tcPr>
          <w:p w14:paraId="6567677A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AF99A7F" w14:textId="74082FB4" w:rsidR="00F24C34" w:rsidRPr="00E61758" w:rsidRDefault="00F24C34" w:rsidP="00505113">
            <w:pPr>
              <w:rPr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98570F" w14:paraId="3C06454F" w14:textId="77777777" w:rsidTr="00505113">
        <w:trPr>
          <w:trHeight w:val="340"/>
        </w:trPr>
        <w:tc>
          <w:tcPr>
            <w:tcW w:w="2415" w:type="dxa"/>
          </w:tcPr>
          <w:p w14:paraId="3C88479B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Hmotnost</w:t>
            </w:r>
          </w:p>
        </w:tc>
        <w:tc>
          <w:tcPr>
            <w:tcW w:w="3969" w:type="dxa"/>
          </w:tcPr>
          <w:p w14:paraId="532FC97E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cca 12 kg</w:t>
            </w:r>
          </w:p>
        </w:tc>
        <w:tc>
          <w:tcPr>
            <w:tcW w:w="3544" w:type="dxa"/>
          </w:tcPr>
          <w:p w14:paraId="6B51CBD9" w14:textId="1CC7C017" w:rsidR="00F24C34" w:rsidRPr="00E61758" w:rsidRDefault="00F24C34" w:rsidP="00505113">
            <w:pPr>
              <w:rPr>
                <w:i/>
                <w:snapToGrid w:val="0"/>
                <w:color w:val="000000"/>
                <w:szCs w:val="22"/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98570F" w14:paraId="751FC651" w14:textId="77777777" w:rsidTr="00505113">
        <w:trPr>
          <w:trHeight w:val="340"/>
        </w:trPr>
        <w:tc>
          <w:tcPr>
            <w:tcW w:w="2415" w:type="dxa"/>
          </w:tcPr>
          <w:p w14:paraId="579DBCBE" w14:textId="77777777" w:rsidR="00F24C34" w:rsidRPr="002B6EF3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595EA515" w14:textId="77777777" w:rsidR="00F24C34" w:rsidRPr="002B6EF3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</w:tcPr>
          <w:p w14:paraId="1EEFEB3A" w14:textId="77777777" w:rsidR="00F24C34" w:rsidRPr="00E61758" w:rsidRDefault="00F24C34" w:rsidP="00505113">
            <w:pPr>
              <w:rPr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98570F" w14:paraId="41F5D28A" w14:textId="77777777" w:rsidTr="00505113">
        <w:trPr>
          <w:trHeight w:val="340"/>
        </w:trPr>
        <w:tc>
          <w:tcPr>
            <w:tcW w:w="2415" w:type="dxa"/>
          </w:tcPr>
          <w:p w14:paraId="5F07FEBF" w14:textId="77777777" w:rsidR="00F24C34" w:rsidRPr="002B6EF3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Materiál základny</w:t>
            </w:r>
          </w:p>
        </w:tc>
        <w:tc>
          <w:tcPr>
            <w:tcW w:w="3969" w:type="dxa"/>
          </w:tcPr>
          <w:p w14:paraId="50C4BFD3" w14:textId="77777777" w:rsidR="00F24C34" w:rsidRPr="002B6EF3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</w:tcPr>
          <w:p w14:paraId="26FFE4B6" w14:textId="77777777" w:rsidR="00F24C34" w:rsidRPr="00E61758" w:rsidRDefault="00F24C34" w:rsidP="00505113">
            <w:pPr>
              <w:rPr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[Uvést konkrétní typ materiálu]</w:t>
            </w:r>
          </w:p>
        </w:tc>
      </w:tr>
      <w:tr w:rsidR="00F24C34" w:rsidRPr="0098570F" w14:paraId="5430D625" w14:textId="77777777" w:rsidTr="00505113">
        <w:trPr>
          <w:trHeight w:val="340"/>
        </w:trPr>
        <w:tc>
          <w:tcPr>
            <w:tcW w:w="2415" w:type="dxa"/>
          </w:tcPr>
          <w:p w14:paraId="0E9AC95C" w14:textId="77777777" w:rsidR="00F24C34" w:rsidRPr="002B6EF3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Materiál štítku</w:t>
            </w:r>
          </w:p>
        </w:tc>
        <w:tc>
          <w:tcPr>
            <w:tcW w:w="3969" w:type="dxa"/>
          </w:tcPr>
          <w:p w14:paraId="632B7E00" w14:textId="77777777" w:rsidR="00F24C34" w:rsidRPr="002B6EF3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litina</w:t>
            </w:r>
          </w:p>
        </w:tc>
        <w:tc>
          <w:tcPr>
            <w:tcW w:w="3544" w:type="dxa"/>
          </w:tcPr>
          <w:p w14:paraId="168DACF4" w14:textId="77777777" w:rsidR="00F24C34" w:rsidRPr="00E61758" w:rsidRDefault="00F24C34" w:rsidP="00505113">
            <w:pPr>
              <w:rPr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[Uvést konkrétní typ materiálu]</w:t>
            </w:r>
          </w:p>
        </w:tc>
      </w:tr>
      <w:tr w:rsidR="00F24C34" w:rsidRPr="0098570F" w14:paraId="78E76F9E" w14:textId="77777777" w:rsidTr="00505113">
        <w:trPr>
          <w:trHeight w:val="340"/>
        </w:trPr>
        <w:tc>
          <w:tcPr>
            <w:tcW w:w="2415" w:type="dxa"/>
          </w:tcPr>
          <w:p w14:paraId="70942A8C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Popis na štítku</w:t>
            </w:r>
          </w:p>
        </w:tc>
        <w:tc>
          <w:tcPr>
            <w:tcW w:w="3969" w:type="dxa"/>
          </w:tcPr>
          <w:p w14:paraId="7F312648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KABEL NN</w:t>
            </w:r>
          </w:p>
        </w:tc>
        <w:tc>
          <w:tcPr>
            <w:tcW w:w="3544" w:type="dxa"/>
          </w:tcPr>
          <w:p w14:paraId="1B9687E0" w14:textId="77777777" w:rsidR="00F24C34" w:rsidRPr="00E61758" w:rsidRDefault="00F24C34" w:rsidP="00505113">
            <w:pPr>
              <w:rPr>
                <w:i/>
                <w:snapToGrid w:val="0"/>
                <w:color w:val="000000"/>
                <w:szCs w:val="22"/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98570F" w14:paraId="03AB92D5" w14:textId="77777777" w:rsidTr="00505113">
        <w:trPr>
          <w:trHeight w:val="340"/>
        </w:trPr>
        <w:tc>
          <w:tcPr>
            <w:tcW w:w="9928" w:type="dxa"/>
            <w:gridSpan w:val="3"/>
          </w:tcPr>
          <w:p w14:paraId="61B1F908" w14:textId="77777777" w:rsidR="00F24C34" w:rsidRPr="00B9503A" w:rsidRDefault="00F24C34" w:rsidP="00505113">
            <w:pPr>
              <w:rPr>
                <w:i/>
                <w:snapToGrid w:val="0"/>
                <w:color w:val="000000"/>
                <w:szCs w:val="22"/>
              </w:rPr>
            </w:pPr>
            <w:r>
              <w:rPr>
                <w:b/>
                <w:szCs w:val="22"/>
              </w:rPr>
              <w:t>Kabelový patník „KABEL VN“</w:t>
            </w:r>
          </w:p>
        </w:tc>
      </w:tr>
      <w:tr w:rsidR="00F24C34" w:rsidRPr="0098570F" w14:paraId="072CE4C4" w14:textId="77777777" w:rsidTr="00505113">
        <w:trPr>
          <w:trHeight w:val="340"/>
        </w:trPr>
        <w:tc>
          <w:tcPr>
            <w:tcW w:w="2415" w:type="dxa"/>
          </w:tcPr>
          <w:p w14:paraId="682CB092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Typové označení výrobce</w:t>
            </w:r>
          </w:p>
        </w:tc>
        <w:tc>
          <w:tcPr>
            <w:tcW w:w="3969" w:type="dxa"/>
          </w:tcPr>
          <w:p w14:paraId="157EBDEA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</w:p>
        </w:tc>
        <w:tc>
          <w:tcPr>
            <w:tcW w:w="3544" w:type="dxa"/>
          </w:tcPr>
          <w:p w14:paraId="3A486A90" w14:textId="5242098C" w:rsidR="00F24C34" w:rsidRPr="00E61758" w:rsidRDefault="00F24C34" w:rsidP="00505113">
            <w:pPr>
              <w:rPr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98570F" w14:paraId="271D3355" w14:textId="77777777" w:rsidTr="00505113">
        <w:trPr>
          <w:trHeight w:val="340"/>
        </w:trPr>
        <w:tc>
          <w:tcPr>
            <w:tcW w:w="2415" w:type="dxa"/>
          </w:tcPr>
          <w:p w14:paraId="6050ED7F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Tvar</w:t>
            </w:r>
          </w:p>
        </w:tc>
        <w:tc>
          <w:tcPr>
            <w:tcW w:w="3969" w:type="dxa"/>
          </w:tcPr>
          <w:p w14:paraId="1BB4071E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Komolý jehlan</w:t>
            </w:r>
          </w:p>
          <w:p w14:paraId="6481C58A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Horní strana 100x100 mm, výška 300 mm, dolní základna 150x150 mm</w:t>
            </w:r>
          </w:p>
        </w:tc>
        <w:tc>
          <w:tcPr>
            <w:tcW w:w="3544" w:type="dxa"/>
          </w:tcPr>
          <w:p w14:paraId="61842F73" w14:textId="77777777" w:rsidR="00F24C34" w:rsidRPr="00E61758" w:rsidRDefault="00F24C34" w:rsidP="00505113">
            <w:pPr>
              <w:rPr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[ANO/NE – uvést konkrétní rozměry]</w:t>
            </w:r>
          </w:p>
        </w:tc>
      </w:tr>
      <w:tr w:rsidR="00F24C34" w:rsidRPr="0098570F" w14:paraId="31125775" w14:textId="77777777" w:rsidTr="00505113">
        <w:trPr>
          <w:trHeight w:val="340"/>
        </w:trPr>
        <w:tc>
          <w:tcPr>
            <w:tcW w:w="2415" w:type="dxa"/>
          </w:tcPr>
          <w:p w14:paraId="26471494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Povrchová úprava</w:t>
            </w:r>
          </w:p>
        </w:tc>
        <w:tc>
          <w:tcPr>
            <w:tcW w:w="3969" w:type="dxa"/>
            <w:vAlign w:val="center"/>
          </w:tcPr>
          <w:p w14:paraId="0FED3D4C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</w:tcPr>
          <w:p w14:paraId="1B5543AF" w14:textId="297992E5" w:rsidR="00F24C34" w:rsidRPr="00E61758" w:rsidRDefault="00F24C34" w:rsidP="00505113">
            <w:pPr>
              <w:rPr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98570F" w14:paraId="7E78FCF4" w14:textId="77777777" w:rsidTr="00505113">
        <w:trPr>
          <w:trHeight w:val="340"/>
        </w:trPr>
        <w:tc>
          <w:tcPr>
            <w:tcW w:w="2415" w:type="dxa"/>
          </w:tcPr>
          <w:p w14:paraId="27B1F6E7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Hmotnost</w:t>
            </w:r>
          </w:p>
        </w:tc>
        <w:tc>
          <w:tcPr>
            <w:tcW w:w="3969" w:type="dxa"/>
          </w:tcPr>
          <w:p w14:paraId="7159B5C3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cca 12 kg</w:t>
            </w:r>
          </w:p>
        </w:tc>
        <w:tc>
          <w:tcPr>
            <w:tcW w:w="3544" w:type="dxa"/>
          </w:tcPr>
          <w:p w14:paraId="199EDC60" w14:textId="3788EB58" w:rsidR="00F24C34" w:rsidRPr="00E61758" w:rsidRDefault="00F24C34" w:rsidP="00505113">
            <w:pPr>
              <w:rPr>
                <w:i/>
                <w:snapToGrid w:val="0"/>
                <w:color w:val="000000"/>
                <w:szCs w:val="22"/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 xml:space="preserve">[vyplní </w:t>
            </w:r>
            <w:r w:rsidR="008702AB">
              <w:rPr>
                <w:i/>
                <w:snapToGrid w:val="0"/>
                <w:color w:val="000000"/>
                <w:szCs w:val="22"/>
                <w:highlight w:val="green"/>
              </w:rPr>
              <w:t>účastník</w:t>
            </w: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]</w:t>
            </w:r>
          </w:p>
        </w:tc>
      </w:tr>
      <w:tr w:rsidR="00F24C34" w:rsidRPr="0098570F" w14:paraId="78A1C876" w14:textId="77777777" w:rsidTr="00505113">
        <w:trPr>
          <w:trHeight w:val="340"/>
        </w:trPr>
        <w:tc>
          <w:tcPr>
            <w:tcW w:w="2415" w:type="dxa"/>
          </w:tcPr>
          <w:p w14:paraId="028D11AF" w14:textId="77777777" w:rsidR="00F24C34" w:rsidRPr="002B6EF3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Barva</w:t>
            </w:r>
          </w:p>
        </w:tc>
        <w:tc>
          <w:tcPr>
            <w:tcW w:w="3969" w:type="dxa"/>
          </w:tcPr>
          <w:p w14:paraId="78EC0F8F" w14:textId="77777777" w:rsidR="00F24C34" w:rsidRPr="002B6EF3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šedá</w:t>
            </w:r>
          </w:p>
        </w:tc>
        <w:tc>
          <w:tcPr>
            <w:tcW w:w="3544" w:type="dxa"/>
          </w:tcPr>
          <w:p w14:paraId="131DC881" w14:textId="77777777" w:rsidR="00F24C34" w:rsidRPr="00E61758" w:rsidRDefault="00F24C34" w:rsidP="00505113">
            <w:pPr>
              <w:rPr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98570F" w14:paraId="5EFA0B69" w14:textId="77777777" w:rsidTr="00505113">
        <w:trPr>
          <w:trHeight w:val="340"/>
        </w:trPr>
        <w:tc>
          <w:tcPr>
            <w:tcW w:w="2415" w:type="dxa"/>
          </w:tcPr>
          <w:p w14:paraId="719461A2" w14:textId="77777777" w:rsidR="00F24C34" w:rsidRPr="002B6EF3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Materiál základny</w:t>
            </w:r>
          </w:p>
        </w:tc>
        <w:tc>
          <w:tcPr>
            <w:tcW w:w="3969" w:type="dxa"/>
          </w:tcPr>
          <w:p w14:paraId="64726CF9" w14:textId="77777777" w:rsidR="00F24C34" w:rsidRPr="002B6EF3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betonová směs</w:t>
            </w:r>
          </w:p>
        </w:tc>
        <w:tc>
          <w:tcPr>
            <w:tcW w:w="3544" w:type="dxa"/>
          </w:tcPr>
          <w:p w14:paraId="14CB86AB" w14:textId="77777777" w:rsidR="00F24C34" w:rsidRPr="00E61758" w:rsidRDefault="00F24C34" w:rsidP="00505113">
            <w:pPr>
              <w:rPr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[Uvést konkrétní typ materiálu]</w:t>
            </w:r>
          </w:p>
        </w:tc>
      </w:tr>
      <w:tr w:rsidR="00F24C34" w:rsidRPr="0098570F" w14:paraId="7D0260F1" w14:textId="77777777" w:rsidTr="00505113">
        <w:trPr>
          <w:trHeight w:val="340"/>
        </w:trPr>
        <w:tc>
          <w:tcPr>
            <w:tcW w:w="2415" w:type="dxa"/>
          </w:tcPr>
          <w:p w14:paraId="3994AB50" w14:textId="77777777" w:rsidR="00F24C34" w:rsidRPr="002B6EF3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Materiál štítku</w:t>
            </w:r>
          </w:p>
        </w:tc>
        <w:tc>
          <w:tcPr>
            <w:tcW w:w="3969" w:type="dxa"/>
          </w:tcPr>
          <w:p w14:paraId="177CF2AF" w14:textId="77777777" w:rsidR="00F24C34" w:rsidRPr="002B6EF3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litina</w:t>
            </w:r>
          </w:p>
        </w:tc>
        <w:tc>
          <w:tcPr>
            <w:tcW w:w="3544" w:type="dxa"/>
          </w:tcPr>
          <w:p w14:paraId="2F76D627" w14:textId="77777777" w:rsidR="00F24C34" w:rsidRPr="00E61758" w:rsidRDefault="00F24C34" w:rsidP="00505113">
            <w:pPr>
              <w:rPr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[Uvést konkrétní typ materiálu]</w:t>
            </w:r>
          </w:p>
        </w:tc>
      </w:tr>
      <w:tr w:rsidR="00F24C34" w:rsidRPr="0098570F" w14:paraId="159FDF0E" w14:textId="77777777" w:rsidTr="00505113">
        <w:trPr>
          <w:trHeight w:val="340"/>
        </w:trPr>
        <w:tc>
          <w:tcPr>
            <w:tcW w:w="2415" w:type="dxa"/>
          </w:tcPr>
          <w:p w14:paraId="5F4E0864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Popis na štítku</w:t>
            </w:r>
          </w:p>
        </w:tc>
        <w:tc>
          <w:tcPr>
            <w:tcW w:w="3969" w:type="dxa"/>
          </w:tcPr>
          <w:p w14:paraId="4FA4D47F" w14:textId="77777777" w:rsidR="00F24C34" w:rsidRDefault="00F24C34" w:rsidP="00505113">
            <w:pPr>
              <w:spacing w:before="40" w:after="20"/>
              <w:ind w:left="57" w:right="57"/>
              <w:jc w:val="center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KABEL VN</w:t>
            </w:r>
          </w:p>
        </w:tc>
        <w:tc>
          <w:tcPr>
            <w:tcW w:w="3544" w:type="dxa"/>
          </w:tcPr>
          <w:p w14:paraId="0178E2C2" w14:textId="77777777" w:rsidR="00F24C34" w:rsidRPr="00E61758" w:rsidRDefault="00F24C34" w:rsidP="00505113">
            <w:pPr>
              <w:rPr>
                <w:i/>
                <w:snapToGrid w:val="0"/>
                <w:color w:val="000000"/>
                <w:szCs w:val="22"/>
                <w:highlight w:val="green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  <w:tr w:rsidR="00F24C34" w:rsidRPr="0098570F" w14:paraId="08719C45" w14:textId="77777777" w:rsidTr="00505113">
        <w:trPr>
          <w:trHeight w:val="340"/>
        </w:trPr>
        <w:tc>
          <w:tcPr>
            <w:tcW w:w="9928" w:type="dxa"/>
            <w:gridSpan w:val="3"/>
          </w:tcPr>
          <w:p w14:paraId="313CE6DE" w14:textId="77777777" w:rsidR="00F24C34" w:rsidRPr="00B9503A" w:rsidRDefault="00F24C34" w:rsidP="00505113">
            <w:pPr>
              <w:spacing w:before="40" w:after="20"/>
              <w:ind w:left="57" w:right="57"/>
              <w:rPr>
                <w:i/>
                <w:snapToGrid w:val="0"/>
                <w:color w:val="000000"/>
                <w:szCs w:val="22"/>
              </w:rPr>
            </w:pPr>
            <w:r>
              <w:rPr>
                <w:b/>
                <w:szCs w:val="22"/>
              </w:rPr>
              <w:t>Z</w:t>
            </w:r>
            <w:r w:rsidRPr="00C21199">
              <w:rPr>
                <w:b/>
                <w:szCs w:val="22"/>
              </w:rPr>
              <w:t>koušk</w:t>
            </w:r>
            <w:r>
              <w:rPr>
                <w:b/>
                <w:szCs w:val="22"/>
              </w:rPr>
              <w:t xml:space="preserve">y </w:t>
            </w:r>
          </w:p>
        </w:tc>
      </w:tr>
      <w:tr w:rsidR="00F24C34" w:rsidRPr="0098570F" w14:paraId="2CA24853" w14:textId="77777777" w:rsidTr="00505113">
        <w:trPr>
          <w:trHeight w:val="340"/>
        </w:trPr>
        <w:tc>
          <w:tcPr>
            <w:tcW w:w="2415" w:type="dxa"/>
          </w:tcPr>
          <w:p w14:paraId="0984B516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>
              <w:rPr>
                <w:snapToGrid w:val="0"/>
                <w:color w:val="000000"/>
                <w:szCs w:val="22"/>
              </w:rPr>
              <w:t>Provedené zkoušky</w:t>
            </w:r>
            <w:r>
              <w:rPr>
                <w:b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4323B6B1" w14:textId="77777777" w:rsidR="00F24C34" w:rsidRDefault="00F24C34" w:rsidP="00505113">
            <w:pPr>
              <w:spacing w:before="40" w:after="20"/>
              <w:ind w:left="57" w:right="57"/>
              <w:rPr>
                <w:snapToGrid w:val="0"/>
                <w:color w:val="000000"/>
                <w:szCs w:val="22"/>
              </w:rPr>
            </w:pPr>
            <w:r w:rsidRPr="00A072FC">
              <w:rPr>
                <w:szCs w:val="22"/>
              </w:rPr>
              <w:t xml:space="preserve">dle </w:t>
            </w:r>
            <w:r w:rsidRPr="00A072FC">
              <w:rPr>
                <w:b/>
                <w:szCs w:val="22"/>
              </w:rPr>
              <w:t>PNE 34 8212</w:t>
            </w:r>
            <w:r>
              <w:rPr>
                <w:b/>
                <w:szCs w:val="22"/>
              </w:rPr>
              <w:t xml:space="preserve"> </w:t>
            </w:r>
          </w:p>
        </w:tc>
        <w:tc>
          <w:tcPr>
            <w:tcW w:w="3544" w:type="dxa"/>
          </w:tcPr>
          <w:p w14:paraId="4C246E24" w14:textId="77777777" w:rsidR="00F24C34" w:rsidRPr="00B9503A" w:rsidRDefault="00F24C34" w:rsidP="00505113">
            <w:pPr>
              <w:rPr>
                <w:i/>
                <w:snapToGrid w:val="0"/>
                <w:color w:val="000000"/>
                <w:szCs w:val="22"/>
              </w:rPr>
            </w:pPr>
            <w:r w:rsidRPr="00E61758">
              <w:rPr>
                <w:i/>
                <w:snapToGrid w:val="0"/>
                <w:color w:val="000000"/>
                <w:szCs w:val="22"/>
                <w:highlight w:val="green"/>
              </w:rPr>
              <w:t>[ANO/NE]</w:t>
            </w:r>
          </w:p>
        </w:tc>
      </w:tr>
    </w:tbl>
    <w:p w14:paraId="68BD6B8C" w14:textId="0AF40F5E" w:rsidR="00F24C34" w:rsidRDefault="00F24C34" w:rsidP="00F24C34">
      <w:r>
        <w:rPr>
          <w:snapToGrid w:val="0"/>
          <w:sz w:val="22"/>
          <w:szCs w:val="22"/>
        </w:rPr>
        <w:br w:type="page"/>
      </w:r>
    </w:p>
    <w:p w14:paraId="45D3BA11" w14:textId="77777777" w:rsidR="00F24C34" w:rsidRPr="00124E98" w:rsidRDefault="00F24C34" w:rsidP="00F24C34">
      <w:pPr>
        <w:jc w:val="center"/>
        <w:rPr>
          <w:rFonts w:ascii="Calibri" w:hAnsi="Calibri" w:cs="Calibri"/>
          <w:b/>
          <w:caps/>
          <w:sz w:val="24"/>
          <w:szCs w:val="24"/>
        </w:rPr>
      </w:pPr>
      <w:r w:rsidRPr="00124E98">
        <w:rPr>
          <w:rFonts w:ascii="Calibri" w:hAnsi="Calibri" w:cs="Calibri"/>
          <w:b/>
          <w:caps/>
          <w:sz w:val="24"/>
          <w:szCs w:val="24"/>
        </w:rPr>
        <w:lastRenderedPageBreak/>
        <w:t>Přehled použitých materiálů</w:t>
      </w:r>
    </w:p>
    <w:p w14:paraId="669600B4" w14:textId="77777777" w:rsidR="00F24C34" w:rsidRPr="00124E98" w:rsidRDefault="00F24C34" w:rsidP="00F24C34">
      <w:pPr>
        <w:jc w:val="center"/>
        <w:rPr>
          <w:rFonts w:ascii="Calibri" w:hAnsi="Calibri" w:cs="Calibri"/>
          <w:b/>
          <w:caps/>
          <w:sz w:val="24"/>
          <w:szCs w:val="24"/>
        </w:rPr>
      </w:pPr>
    </w:p>
    <w:p w14:paraId="23A5F420" w14:textId="0BEB9CBC" w:rsidR="00F24C34" w:rsidRPr="007235C0" w:rsidRDefault="00F24C34" w:rsidP="00F24C34">
      <w:pPr>
        <w:pStyle w:val="Zkladntext3"/>
        <w:jc w:val="center"/>
        <w:outlineLvl w:val="0"/>
        <w:rPr>
          <w:rFonts w:ascii="Calibri" w:hAnsi="Calibri" w:cs="Calibri"/>
          <w:szCs w:val="28"/>
        </w:rPr>
      </w:pPr>
      <w:bookmarkStart w:id="0" w:name="_GoBack"/>
      <w:r w:rsidRPr="007235C0">
        <w:rPr>
          <w:rFonts w:ascii="Calibri" w:hAnsi="Calibri" w:cs="Calibri"/>
          <w:szCs w:val="28"/>
        </w:rPr>
        <w:t xml:space="preserve"> [</w:t>
      </w:r>
      <w:r w:rsidRPr="007235C0">
        <w:rPr>
          <w:rFonts w:ascii="Calibri" w:hAnsi="Calibri" w:cs="Calibri"/>
          <w:szCs w:val="28"/>
          <w:highlight w:val="green"/>
        </w:rPr>
        <w:t xml:space="preserve">doplní </w:t>
      </w:r>
      <w:r w:rsidR="008702AB" w:rsidRPr="007235C0">
        <w:rPr>
          <w:snapToGrid w:val="0"/>
          <w:color w:val="000000"/>
          <w:szCs w:val="22"/>
          <w:highlight w:val="green"/>
        </w:rPr>
        <w:t>účastník</w:t>
      </w:r>
      <w:r w:rsidRPr="007235C0">
        <w:rPr>
          <w:rFonts w:ascii="Calibri" w:hAnsi="Calibri" w:cs="Calibri"/>
          <w:szCs w:val="28"/>
        </w:rPr>
        <w:t>]</w:t>
      </w:r>
    </w:p>
    <w:bookmarkEnd w:id="0"/>
    <w:p w14:paraId="30933755" w14:textId="77777777" w:rsidR="00F24C34" w:rsidRPr="00124E98" w:rsidRDefault="00F24C34" w:rsidP="00F24C34"/>
    <w:tbl>
      <w:tblPr>
        <w:tblpPr w:leftFromText="142" w:rightFromText="142" w:vertAnchor="text" w:horzAnchor="margin" w:tblpY="1"/>
        <w:tblOverlap w:val="never"/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268"/>
        <w:gridCol w:w="2126"/>
        <w:gridCol w:w="1701"/>
      </w:tblGrid>
      <w:tr w:rsidR="00F24C34" w:rsidRPr="00124E98" w14:paraId="34E11CD1" w14:textId="77777777" w:rsidTr="00505113">
        <w:trPr>
          <w:trHeight w:val="23"/>
        </w:trPr>
        <w:tc>
          <w:tcPr>
            <w:tcW w:w="26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BE8B34" w14:textId="77777777" w:rsidR="00F24C34" w:rsidRPr="00124E98" w:rsidRDefault="00F24C34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24E98">
              <w:rPr>
                <w:rFonts w:ascii="Calibri" w:hAnsi="Calibri" w:cs="Calibri"/>
                <w:b/>
                <w:bCs/>
                <w:color w:val="000000"/>
              </w:rPr>
              <w:t>Použitý materiál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EEFCC5" w14:textId="77777777" w:rsidR="00F24C34" w:rsidRPr="00124E98" w:rsidRDefault="00F24C34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  <w:r w:rsidRPr="00124E98">
              <w:rPr>
                <w:rFonts w:ascii="Calibri" w:hAnsi="Calibri" w:cs="Calibri"/>
                <w:b/>
                <w:bCs/>
                <w:color w:val="000000"/>
              </w:rPr>
              <w:t>Klasifikace podle Nařízení Evropského parlamentu a Rady (ES) č. 1272/2008 o klasifikaci, označování a balení látek a směsí (CLP)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63D1DA" w14:textId="77777777" w:rsidR="00F24C34" w:rsidRPr="00124E98" w:rsidRDefault="00F24C34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24E98">
              <w:rPr>
                <w:rFonts w:ascii="Calibri" w:hAnsi="Calibri" w:cs="Calibri"/>
                <w:b/>
                <w:bCs/>
                <w:color w:val="000000"/>
              </w:rPr>
              <w:t>Zařazení podle Katalogu odpadů (vyhláška č. 93/2016 Sb., o Katalogu odpadů)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76928D" w14:textId="77777777" w:rsidR="00F24C34" w:rsidRPr="00124E98" w:rsidRDefault="00F24C34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24E98">
              <w:rPr>
                <w:rFonts w:ascii="Calibri" w:hAnsi="Calibri" w:cs="Calibri"/>
                <w:b/>
                <w:bCs/>
                <w:color w:val="000000"/>
              </w:rPr>
              <w:t>Poměr použitého materiálu k celému výrobku (%)</w:t>
            </w:r>
          </w:p>
        </w:tc>
      </w:tr>
      <w:tr w:rsidR="008702AB" w:rsidRPr="002515C7" w14:paraId="38E63E29" w14:textId="77777777" w:rsidTr="00BA5504">
        <w:trPr>
          <w:trHeight w:val="397"/>
        </w:trPr>
        <w:tc>
          <w:tcPr>
            <w:tcW w:w="26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1B3F7D" w14:textId="38EB8E8E" w:rsidR="008702AB" w:rsidRPr="002515C7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green"/>
              </w:rPr>
            </w:pPr>
            <w:r w:rsidRPr="002515C7">
              <w:rPr>
                <w:rFonts w:ascii="Calibri" w:hAnsi="Calibri" w:cs="Calibri"/>
                <w:szCs w:val="28"/>
                <w:highlight w:val="green"/>
              </w:rPr>
              <w:t>[</w:t>
            </w:r>
            <w:proofErr w:type="gramStart"/>
            <w:r w:rsidRPr="002515C7">
              <w:rPr>
                <w:rFonts w:ascii="Calibri" w:hAnsi="Calibri" w:cs="Calibri"/>
                <w:szCs w:val="28"/>
                <w:highlight w:val="green"/>
              </w:rPr>
              <w:t xml:space="preserve">doplní </w:t>
            </w:r>
            <w:r w:rsidRPr="002515C7">
              <w:rPr>
                <w:snapToGrid w:val="0"/>
                <w:color w:val="000000"/>
                <w:szCs w:val="22"/>
                <w:highlight w:val="green"/>
              </w:rPr>
              <w:t xml:space="preserve"> účastník</w:t>
            </w:r>
            <w:proofErr w:type="gramEnd"/>
            <w:r w:rsidRPr="002515C7">
              <w:rPr>
                <w:rFonts w:ascii="Calibri" w:hAnsi="Calibri" w:cs="Calibri"/>
                <w:szCs w:val="28"/>
                <w:highlight w:val="green"/>
              </w:rPr>
              <w:t xml:space="preserve"> ]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5F75C7" w14:textId="6D71ED56" w:rsidR="008702AB" w:rsidRPr="002515C7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green"/>
              </w:rPr>
            </w:pPr>
            <w:r w:rsidRPr="002515C7">
              <w:rPr>
                <w:rFonts w:ascii="Calibri" w:hAnsi="Calibri" w:cs="Calibri"/>
                <w:szCs w:val="28"/>
                <w:highlight w:val="green"/>
              </w:rPr>
              <w:t xml:space="preserve">[doplní </w:t>
            </w:r>
            <w:proofErr w:type="gramStart"/>
            <w:r w:rsidRPr="002515C7">
              <w:rPr>
                <w:snapToGrid w:val="0"/>
                <w:color w:val="000000"/>
                <w:szCs w:val="22"/>
                <w:highlight w:val="green"/>
              </w:rPr>
              <w:t>účastník</w:t>
            </w:r>
            <w:r w:rsidRPr="002515C7">
              <w:rPr>
                <w:rFonts w:ascii="Calibri" w:hAnsi="Calibri" w:cs="Calibri"/>
                <w:szCs w:val="28"/>
                <w:highlight w:val="green"/>
              </w:rPr>
              <w:t xml:space="preserve"> ]</w:t>
            </w:r>
            <w:proofErr w:type="gramEnd"/>
          </w:p>
        </w:tc>
        <w:tc>
          <w:tcPr>
            <w:tcW w:w="212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C362531" w14:textId="60ADB8B1" w:rsidR="008702AB" w:rsidRPr="002515C7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green"/>
              </w:rPr>
            </w:pPr>
            <w:r w:rsidRPr="002515C7">
              <w:rPr>
                <w:rFonts w:ascii="Calibri" w:hAnsi="Calibri" w:cs="Calibri"/>
                <w:szCs w:val="28"/>
                <w:highlight w:val="green"/>
              </w:rPr>
              <w:t>[doplní</w:t>
            </w:r>
            <w:r w:rsidRPr="002515C7">
              <w:rPr>
                <w:snapToGrid w:val="0"/>
                <w:color w:val="000000"/>
                <w:szCs w:val="22"/>
                <w:highlight w:val="green"/>
              </w:rPr>
              <w:t xml:space="preserve"> </w:t>
            </w:r>
            <w:proofErr w:type="gramStart"/>
            <w:r w:rsidRPr="002515C7">
              <w:rPr>
                <w:snapToGrid w:val="0"/>
                <w:color w:val="000000"/>
                <w:szCs w:val="22"/>
                <w:highlight w:val="green"/>
              </w:rPr>
              <w:t>účastník</w:t>
            </w:r>
            <w:r w:rsidRPr="002515C7">
              <w:rPr>
                <w:rFonts w:ascii="Calibri" w:hAnsi="Calibri" w:cs="Calibri"/>
                <w:szCs w:val="28"/>
                <w:highlight w:val="green"/>
              </w:rPr>
              <w:t xml:space="preserve"> ]</w:t>
            </w:r>
            <w:proofErr w:type="gramEnd"/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43D90BC" w14:textId="455B8688" w:rsidR="008702AB" w:rsidRPr="002515C7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green"/>
              </w:rPr>
            </w:pPr>
            <w:r w:rsidRPr="002515C7">
              <w:rPr>
                <w:rFonts w:ascii="Calibri" w:hAnsi="Calibri" w:cs="Calibri"/>
                <w:szCs w:val="28"/>
                <w:highlight w:val="green"/>
              </w:rPr>
              <w:t>[</w:t>
            </w:r>
            <w:proofErr w:type="gramStart"/>
            <w:r w:rsidRPr="002515C7">
              <w:rPr>
                <w:rFonts w:ascii="Calibri" w:hAnsi="Calibri" w:cs="Calibri"/>
                <w:szCs w:val="28"/>
                <w:highlight w:val="green"/>
              </w:rPr>
              <w:t xml:space="preserve">doplní </w:t>
            </w:r>
            <w:r w:rsidRPr="002515C7">
              <w:rPr>
                <w:snapToGrid w:val="0"/>
                <w:color w:val="000000"/>
                <w:szCs w:val="22"/>
                <w:highlight w:val="green"/>
              </w:rPr>
              <w:t xml:space="preserve"> účastník</w:t>
            </w:r>
            <w:proofErr w:type="gramEnd"/>
            <w:r w:rsidRPr="002515C7">
              <w:rPr>
                <w:rFonts w:ascii="Calibri" w:hAnsi="Calibri" w:cs="Calibri"/>
                <w:szCs w:val="28"/>
                <w:highlight w:val="green"/>
              </w:rPr>
              <w:t xml:space="preserve"> ]</w:t>
            </w:r>
          </w:p>
        </w:tc>
      </w:tr>
      <w:tr w:rsidR="008702AB" w:rsidRPr="002515C7" w14:paraId="0F182F3D" w14:textId="77777777" w:rsidTr="00BA5504">
        <w:trPr>
          <w:trHeight w:val="397"/>
        </w:trPr>
        <w:tc>
          <w:tcPr>
            <w:tcW w:w="262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EB77C5" w14:textId="0FCA7DF3" w:rsidR="008702AB" w:rsidRPr="002515C7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green"/>
              </w:rPr>
            </w:pPr>
            <w:r w:rsidRPr="002515C7">
              <w:rPr>
                <w:rFonts w:ascii="Calibri" w:hAnsi="Calibri" w:cs="Calibri"/>
                <w:szCs w:val="28"/>
                <w:highlight w:val="green"/>
              </w:rPr>
              <w:t xml:space="preserve">[doplní </w:t>
            </w:r>
            <w:proofErr w:type="gramStart"/>
            <w:r w:rsidRPr="002515C7">
              <w:rPr>
                <w:snapToGrid w:val="0"/>
                <w:color w:val="000000"/>
                <w:szCs w:val="22"/>
                <w:highlight w:val="green"/>
              </w:rPr>
              <w:t>účastník</w:t>
            </w:r>
            <w:r w:rsidRPr="002515C7">
              <w:rPr>
                <w:rFonts w:ascii="Calibri" w:hAnsi="Calibri" w:cs="Calibri"/>
                <w:szCs w:val="28"/>
                <w:highlight w:val="green"/>
              </w:rPr>
              <w:t xml:space="preserve"> ]</w:t>
            </w:r>
            <w:proofErr w:type="gramEnd"/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5EA858" w14:textId="247BE303" w:rsidR="008702AB" w:rsidRPr="002515C7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green"/>
              </w:rPr>
            </w:pPr>
            <w:r w:rsidRPr="002515C7">
              <w:rPr>
                <w:rFonts w:ascii="Calibri" w:hAnsi="Calibri" w:cs="Calibri"/>
                <w:szCs w:val="28"/>
                <w:highlight w:val="green"/>
              </w:rPr>
              <w:t>[doplní</w:t>
            </w:r>
            <w:r w:rsidRPr="002515C7">
              <w:rPr>
                <w:snapToGrid w:val="0"/>
                <w:color w:val="000000"/>
                <w:szCs w:val="22"/>
                <w:highlight w:val="green"/>
              </w:rPr>
              <w:t xml:space="preserve"> </w:t>
            </w:r>
            <w:proofErr w:type="gramStart"/>
            <w:r w:rsidRPr="002515C7">
              <w:rPr>
                <w:snapToGrid w:val="0"/>
                <w:color w:val="000000"/>
                <w:szCs w:val="22"/>
                <w:highlight w:val="green"/>
              </w:rPr>
              <w:t>účastník</w:t>
            </w:r>
            <w:r w:rsidRPr="002515C7">
              <w:rPr>
                <w:rFonts w:ascii="Calibri" w:hAnsi="Calibri" w:cs="Calibri"/>
                <w:szCs w:val="28"/>
                <w:highlight w:val="green"/>
              </w:rPr>
              <w:t xml:space="preserve"> ]</w:t>
            </w:r>
            <w:proofErr w:type="gramEnd"/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96D0179" w14:textId="03934F72" w:rsidR="008702AB" w:rsidRPr="002515C7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green"/>
              </w:rPr>
            </w:pPr>
            <w:r w:rsidRPr="002515C7">
              <w:rPr>
                <w:rFonts w:ascii="Calibri" w:hAnsi="Calibri" w:cs="Calibri"/>
                <w:szCs w:val="28"/>
                <w:highlight w:val="green"/>
              </w:rPr>
              <w:t>[</w:t>
            </w:r>
            <w:proofErr w:type="gramStart"/>
            <w:r w:rsidRPr="002515C7">
              <w:rPr>
                <w:rFonts w:ascii="Calibri" w:hAnsi="Calibri" w:cs="Calibri"/>
                <w:szCs w:val="28"/>
                <w:highlight w:val="green"/>
              </w:rPr>
              <w:t xml:space="preserve">doplní </w:t>
            </w:r>
            <w:r w:rsidRPr="002515C7">
              <w:rPr>
                <w:snapToGrid w:val="0"/>
                <w:color w:val="000000"/>
                <w:szCs w:val="22"/>
                <w:highlight w:val="green"/>
              </w:rPr>
              <w:t xml:space="preserve"> účastník</w:t>
            </w:r>
            <w:proofErr w:type="gramEnd"/>
            <w:r w:rsidRPr="002515C7">
              <w:rPr>
                <w:rFonts w:ascii="Calibri" w:hAnsi="Calibri" w:cs="Calibri"/>
                <w:szCs w:val="28"/>
                <w:highlight w:val="green"/>
              </w:rPr>
              <w:t xml:space="preserve"> ]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15DE6011" w14:textId="6344D922" w:rsidR="008702AB" w:rsidRPr="002515C7" w:rsidRDefault="008702AB" w:rsidP="00870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green"/>
              </w:rPr>
            </w:pPr>
            <w:r w:rsidRPr="002515C7">
              <w:rPr>
                <w:rFonts w:ascii="Calibri" w:hAnsi="Calibri" w:cs="Calibri"/>
                <w:szCs w:val="28"/>
                <w:highlight w:val="green"/>
              </w:rPr>
              <w:t>[</w:t>
            </w:r>
            <w:proofErr w:type="gramStart"/>
            <w:r w:rsidRPr="002515C7">
              <w:rPr>
                <w:rFonts w:ascii="Calibri" w:hAnsi="Calibri" w:cs="Calibri"/>
                <w:szCs w:val="28"/>
                <w:highlight w:val="green"/>
              </w:rPr>
              <w:t xml:space="preserve">doplní </w:t>
            </w:r>
            <w:r w:rsidRPr="002515C7">
              <w:rPr>
                <w:snapToGrid w:val="0"/>
                <w:color w:val="000000"/>
                <w:szCs w:val="22"/>
                <w:highlight w:val="green"/>
              </w:rPr>
              <w:t xml:space="preserve"> účastník</w:t>
            </w:r>
            <w:proofErr w:type="gramEnd"/>
            <w:r w:rsidRPr="002515C7">
              <w:rPr>
                <w:rFonts w:ascii="Calibri" w:hAnsi="Calibri" w:cs="Calibri"/>
                <w:szCs w:val="28"/>
                <w:highlight w:val="green"/>
              </w:rPr>
              <w:t xml:space="preserve"> ]</w:t>
            </w:r>
          </w:p>
        </w:tc>
      </w:tr>
    </w:tbl>
    <w:p w14:paraId="2DD90071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78F2BB40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13067C0A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7AD153C9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4B884326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4584EFD5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17F18EDB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29021E2F" w14:textId="77777777" w:rsidR="00F24C34" w:rsidRDefault="00F24C34" w:rsidP="00F24C34"/>
    <w:tbl>
      <w:tblPr>
        <w:tblpPr w:leftFromText="142" w:rightFromText="142" w:vertAnchor="text" w:horzAnchor="margin" w:tblpY="1"/>
        <w:tblOverlap w:val="never"/>
        <w:tblW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268"/>
      </w:tblGrid>
      <w:tr w:rsidR="00F24C34" w:rsidRPr="00124E98" w14:paraId="0746F34C" w14:textId="77777777" w:rsidTr="00505113">
        <w:trPr>
          <w:trHeight w:val="23"/>
        </w:trPr>
        <w:tc>
          <w:tcPr>
            <w:tcW w:w="26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4CB482" w14:textId="77777777" w:rsidR="00F24C34" w:rsidRPr="00124E98" w:rsidRDefault="00F24C34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24E98">
              <w:rPr>
                <w:rFonts w:ascii="Calibri" w:hAnsi="Calibri" w:cs="Calibri"/>
                <w:b/>
                <w:bCs/>
                <w:color w:val="000000"/>
              </w:rPr>
              <w:t>Výrobek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B5CB5A" w14:textId="77777777" w:rsidR="00F24C34" w:rsidRPr="00124E98" w:rsidRDefault="00F24C34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</w:rPr>
            </w:pPr>
            <w:r w:rsidRPr="00124E98">
              <w:rPr>
                <w:rFonts w:ascii="Calibri" w:hAnsi="Calibri" w:cs="Calibri"/>
                <w:b/>
                <w:bCs/>
                <w:color w:val="000000"/>
              </w:rPr>
              <w:t>Zařazení podle Katalogu odpadů (vyhláška č. 93/2016 Sb., o Katalogu odpadů)</w:t>
            </w:r>
          </w:p>
        </w:tc>
      </w:tr>
      <w:tr w:rsidR="00F24C34" w:rsidRPr="008C19CD" w14:paraId="4C13829C" w14:textId="77777777" w:rsidTr="00505113">
        <w:trPr>
          <w:trHeight w:val="397"/>
        </w:trPr>
        <w:tc>
          <w:tcPr>
            <w:tcW w:w="26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F0558B" w14:textId="7EFCB05C" w:rsidR="00F24C34" w:rsidRPr="009353EC" w:rsidRDefault="008702AB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green"/>
              </w:rPr>
            </w:pPr>
            <w:r w:rsidRPr="009353EC">
              <w:rPr>
                <w:rFonts w:ascii="Calibri" w:hAnsi="Calibri" w:cs="Calibri"/>
                <w:szCs w:val="28"/>
                <w:highlight w:val="green"/>
              </w:rPr>
              <w:t>[</w:t>
            </w:r>
            <w:proofErr w:type="gramStart"/>
            <w:r w:rsidRPr="009353EC">
              <w:rPr>
                <w:rFonts w:ascii="Calibri" w:hAnsi="Calibri" w:cs="Calibri"/>
                <w:szCs w:val="28"/>
                <w:highlight w:val="green"/>
              </w:rPr>
              <w:t xml:space="preserve">doplní </w:t>
            </w:r>
            <w:r w:rsidRPr="009353EC">
              <w:rPr>
                <w:snapToGrid w:val="0"/>
                <w:color w:val="000000"/>
                <w:szCs w:val="22"/>
                <w:highlight w:val="green"/>
              </w:rPr>
              <w:t xml:space="preserve"> účastník</w:t>
            </w:r>
            <w:proofErr w:type="gramEnd"/>
            <w:r w:rsidRPr="009353EC">
              <w:rPr>
                <w:rFonts w:ascii="Calibri" w:hAnsi="Calibri" w:cs="Calibri"/>
                <w:szCs w:val="28"/>
                <w:highlight w:val="green"/>
              </w:rPr>
              <w:t xml:space="preserve"> ]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0E9268" w14:textId="6ACABE8A" w:rsidR="00F24C34" w:rsidRPr="009353EC" w:rsidRDefault="008702AB" w:rsidP="005051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Cs w:val="28"/>
                <w:highlight w:val="green"/>
              </w:rPr>
            </w:pPr>
            <w:r w:rsidRPr="009353EC">
              <w:rPr>
                <w:rFonts w:ascii="Calibri" w:hAnsi="Calibri" w:cs="Calibri"/>
                <w:szCs w:val="28"/>
                <w:highlight w:val="green"/>
              </w:rPr>
              <w:t>[</w:t>
            </w:r>
            <w:proofErr w:type="gramStart"/>
            <w:r w:rsidRPr="009353EC">
              <w:rPr>
                <w:rFonts w:ascii="Calibri" w:hAnsi="Calibri" w:cs="Calibri"/>
                <w:szCs w:val="28"/>
                <w:highlight w:val="green"/>
              </w:rPr>
              <w:t xml:space="preserve">doplní </w:t>
            </w:r>
            <w:r w:rsidRPr="009353EC">
              <w:rPr>
                <w:snapToGrid w:val="0"/>
                <w:color w:val="000000"/>
                <w:szCs w:val="22"/>
                <w:highlight w:val="green"/>
              </w:rPr>
              <w:t xml:space="preserve"> účastník</w:t>
            </w:r>
            <w:proofErr w:type="gramEnd"/>
            <w:r w:rsidRPr="009353EC">
              <w:rPr>
                <w:rFonts w:ascii="Calibri" w:hAnsi="Calibri" w:cs="Calibri"/>
                <w:szCs w:val="28"/>
                <w:highlight w:val="green"/>
              </w:rPr>
              <w:t xml:space="preserve"> ]</w:t>
            </w:r>
          </w:p>
        </w:tc>
      </w:tr>
    </w:tbl>
    <w:p w14:paraId="23868AEB" w14:textId="77777777" w:rsidR="00F24C34" w:rsidRPr="00124E98" w:rsidRDefault="00F24C34" w:rsidP="00F24C34"/>
    <w:p w14:paraId="7B8C1097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47656C0A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18EE86CA" w14:textId="77777777" w:rsidR="00F24C34" w:rsidRDefault="00F24C34" w:rsidP="00F24C34">
      <w:pPr>
        <w:pStyle w:val="Nadpis1"/>
        <w:numPr>
          <w:ilvl w:val="0"/>
          <w:numId w:val="0"/>
        </w:numPr>
        <w:ind w:left="-136"/>
      </w:pPr>
    </w:p>
    <w:p w14:paraId="1850BC6E" w14:textId="3ABF3205" w:rsidR="00F24C34" w:rsidRPr="00F24C34" w:rsidRDefault="00F24C34" w:rsidP="00F24C34"/>
    <w:sectPr w:rsidR="00F24C34" w:rsidRPr="00F24C34" w:rsidSect="001073F3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3F377" w14:textId="77777777" w:rsidR="0063653D" w:rsidRDefault="0063653D">
      <w:r>
        <w:separator/>
      </w:r>
    </w:p>
  </w:endnote>
  <w:endnote w:type="continuationSeparator" w:id="0">
    <w:p w14:paraId="5D8C66C1" w14:textId="77777777" w:rsidR="0063653D" w:rsidRDefault="0063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A43D9" w14:textId="77777777" w:rsidR="0063653D" w:rsidRDefault="0063653D">
      <w:r>
        <w:separator/>
      </w:r>
    </w:p>
  </w:footnote>
  <w:footnote w:type="continuationSeparator" w:id="0">
    <w:p w14:paraId="424C792C" w14:textId="77777777" w:rsidR="0063653D" w:rsidRDefault="00636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71E39" w14:textId="77777777" w:rsidR="00A44C08" w:rsidRPr="000F3EE0" w:rsidRDefault="00A44C08" w:rsidP="002A6000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kupujícího: </w:t>
    </w:r>
    <w:r w:rsidRPr="000F3EE0">
      <w:rPr>
        <w:rFonts w:ascii="Arial" w:hAnsi="Arial" w:cs="Arial"/>
        <w:b/>
        <w:sz w:val="18"/>
        <w:highlight w:val="yellow"/>
      </w:rPr>
      <w:t>následně doplní zadavatel</w:t>
    </w:r>
  </w:p>
  <w:p w14:paraId="062F1FD7" w14:textId="77777777" w:rsidR="00A44C08" w:rsidRPr="000F3EE0" w:rsidRDefault="00A44C08" w:rsidP="002A6000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prodávajícího: </w:t>
    </w:r>
    <w:r w:rsidRPr="000F3EE0">
      <w:rPr>
        <w:rFonts w:ascii="Arial" w:hAnsi="Arial" w:cs="Arial"/>
        <w:b/>
        <w:sz w:val="18"/>
        <w:highlight w:val="green"/>
      </w:rPr>
      <w:t xml:space="preserve">doplní </w:t>
    </w:r>
    <w:r w:rsidRPr="007879DB">
      <w:rPr>
        <w:rFonts w:ascii="Arial" w:hAnsi="Arial" w:cs="Arial"/>
        <w:b/>
        <w:sz w:val="18"/>
        <w:highlight w:val="green"/>
      </w:rPr>
      <w:t>dodavatel</w:t>
    </w:r>
  </w:p>
  <w:p w14:paraId="58E5383F" w14:textId="77777777" w:rsidR="00A44C08" w:rsidRPr="000F3EE0" w:rsidRDefault="00A44C08" w:rsidP="002A6000">
    <w:pPr>
      <w:rPr>
        <w:rFonts w:ascii="Arial" w:hAnsi="Arial" w:cs="Arial"/>
      </w:rPr>
    </w:pPr>
  </w:p>
  <w:p w14:paraId="069BF85C" w14:textId="77777777" w:rsidR="00987F07" w:rsidRDefault="00987F07" w:rsidP="00987F07">
    <w:pPr>
      <w:jc w:val="center"/>
      <w:rPr>
        <w:b/>
        <w:sz w:val="32"/>
        <w:szCs w:val="32"/>
      </w:rPr>
    </w:pPr>
    <w:r w:rsidRPr="007152DC">
      <w:rPr>
        <w:b/>
        <w:sz w:val="32"/>
        <w:szCs w:val="32"/>
      </w:rPr>
      <w:t>Dodávky betonových žlabů, označníků a</w:t>
    </w:r>
    <w:r>
      <w:rPr>
        <w:b/>
        <w:sz w:val="32"/>
        <w:szCs w:val="32"/>
      </w:rPr>
      <w:t> </w:t>
    </w:r>
    <w:r w:rsidRPr="007152DC">
      <w:rPr>
        <w:b/>
        <w:sz w:val="32"/>
        <w:szCs w:val="32"/>
      </w:rPr>
      <w:t>dlaždic</w:t>
    </w:r>
  </w:p>
  <w:p w14:paraId="12898AF1" w14:textId="77777777" w:rsidR="00A44C08" w:rsidRPr="000F3EE0" w:rsidRDefault="00A44C08" w:rsidP="002A600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u w:val="single"/>
      </w:rPr>
      <w:t>Příloha 3</w:t>
    </w:r>
    <w:r w:rsidRPr="000F3EE0">
      <w:rPr>
        <w:rFonts w:ascii="Arial" w:hAnsi="Arial" w:cs="Arial"/>
        <w:b/>
        <w:u w:val="single"/>
      </w:rPr>
      <w:t xml:space="preserve"> </w:t>
    </w:r>
  </w:p>
  <w:p w14:paraId="41A3F43A" w14:textId="77777777" w:rsidR="00A44C08" w:rsidRPr="000F3EE0" w:rsidRDefault="00A44C08" w:rsidP="002A600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0F3EE0">
      <w:rPr>
        <w:rFonts w:ascii="Arial" w:hAnsi="Arial" w:cs="Arial"/>
        <w:b/>
      </w:rPr>
      <w:t>Technick</w:t>
    </w:r>
    <w:r>
      <w:rPr>
        <w:rFonts w:ascii="Arial" w:hAnsi="Arial" w:cs="Arial"/>
        <w:b/>
      </w:rPr>
      <w:t>é parametry předmětu plnění uváděné prodávajícím</w:t>
    </w:r>
  </w:p>
  <w:p w14:paraId="49DD2325" w14:textId="77777777" w:rsidR="00A44C08" w:rsidRDefault="00A44C0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B322B9B"/>
    <w:multiLevelType w:val="hybridMultilevel"/>
    <w:tmpl w:val="10ECA666"/>
    <w:lvl w:ilvl="0" w:tplc="F970C93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50F14"/>
    <w:multiLevelType w:val="hybridMultilevel"/>
    <w:tmpl w:val="4E10481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71D51"/>
    <w:multiLevelType w:val="hybridMultilevel"/>
    <w:tmpl w:val="BD4ED71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E14CC"/>
    <w:multiLevelType w:val="multilevel"/>
    <w:tmpl w:val="0BB68686"/>
    <w:lvl w:ilvl="0">
      <w:start w:val="1"/>
      <w:numFmt w:val="decimal"/>
      <w:pStyle w:val="Nadpis1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  <w:b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7" w15:restartNumberingAfterBreak="0">
    <w:nsid w:val="1EDB6C6B"/>
    <w:multiLevelType w:val="multilevel"/>
    <w:tmpl w:val="1DB02B6C"/>
    <w:lvl w:ilvl="0">
      <w:start w:val="1"/>
      <w:numFmt w:val="decimal"/>
      <w:lvlText w:val="%1."/>
      <w:lvlJc w:val="left"/>
      <w:pPr>
        <w:tabs>
          <w:tab w:val="num" w:pos="489"/>
        </w:tabs>
        <w:ind w:left="4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3"/>
        </w:tabs>
        <w:ind w:left="6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21"/>
        </w:tabs>
        <w:ind w:left="9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65"/>
        </w:tabs>
        <w:ind w:left="10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9"/>
        </w:tabs>
        <w:ind w:left="12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3"/>
        </w:tabs>
        <w:ind w:left="13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97"/>
        </w:tabs>
        <w:ind w:left="14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41"/>
        </w:tabs>
        <w:ind w:left="1641" w:hanging="1584"/>
      </w:pPr>
      <w:rPr>
        <w:rFonts w:hint="default"/>
      </w:rPr>
    </w:lvl>
  </w:abstractNum>
  <w:abstractNum w:abstractNumId="8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CF72BFA"/>
    <w:multiLevelType w:val="hybridMultilevel"/>
    <w:tmpl w:val="A2427004"/>
    <w:lvl w:ilvl="0" w:tplc="2A7645A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730C6"/>
    <w:multiLevelType w:val="hybridMultilevel"/>
    <w:tmpl w:val="D436A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B58FA"/>
    <w:multiLevelType w:val="hybridMultilevel"/>
    <w:tmpl w:val="F5BA66FC"/>
    <w:lvl w:ilvl="0" w:tplc="F970C93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C4BC8"/>
    <w:multiLevelType w:val="hybridMultilevel"/>
    <w:tmpl w:val="E9F6FF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29506BA"/>
    <w:multiLevelType w:val="hybridMultilevel"/>
    <w:tmpl w:val="F222AD48"/>
    <w:lvl w:ilvl="0" w:tplc="8BFE2A7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07369"/>
    <w:multiLevelType w:val="hybridMultilevel"/>
    <w:tmpl w:val="8D081698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1F325C"/>
    <w:multiLevelType w:val="multilevel"/>
    <w:tmpl w:val="46D48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2B171E"/>
    <w:multiLevelType w:val="hybridMultilevel"/>
    <w:tmpl w:val="9DDCA7C0"/>
    <w:lvl w:ilvl="0" w:tplc="51349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5"/>
  </w:num>
  <w:num w:numId="5">
    <w:abstractNumId w:val="11"/>
  </w:num>
  <w:num w:numId="6">
    <w:abstractNumId w:val="3"/>
  </w:num>
  <w:num w:numId="7">
    <w:abstractNumId w:val="16"/>
  </w:num>
  <w:num w:numId="8">
    <w:abstractNumId w:val="10"/>
  </w:num>
  <w:num w:numId="9">
    <w:abstractNumId w:val="18"/>
  </w:num>
  <w:num w:numId="10">
    <w:abstractNumId w:val="13"/>
  </w:num>
  <w:num w:numId="11">
    <w:abstractNumId w:val="2"/>
  </w:num>
  <w:num w:numId="12">
    <w:abstractNumId w:val="21"/>
  </w:num>
  <w:num w:numId="13">
    <w:abstractNumId w:val="19"/>
  </w:num>
  <w:num w:numId="14">
    <w:abstractNumId w:val="5"/>
  </w:num>
  <w:num w:numId="15">
    <w:abstractNumId w:val="6"/>
  </w:num>
  <w:num w:numId="16">
    <w:abstractNumId w:val="7"/>
  </w:num>
  <w:num w:numId="17">
    <w:abstractNumId w:val="0"/>
  </w:num>
  <w:num w:numId="18">
    <w:abstractNumId w:val="12"/>
  </w:num>
  <w:num w:numId="19">
    <w:abstractNumId w:val="1"/>
  </w:num>
  <w:num w:numId="20">
    <w:abstractNumId w:val="9"/>
  </w:num>
  <w:num w:numId="21">
    <w:abstractNumId w:val="14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20"/>
  </w:num>
  <w:num w:numId="34">
    <w:abstractNumId w:val="6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35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06F4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20CD7"/>
    <w:rsid w:val="000218FE"/>
    <w:rsid w:val="000222C7"/>
    <w:rsid w:val="000235D5"/>
    <w:rsid w:val="00025051"/>
    <w:rsid w:val="00026721"/>
    <w:rsid w:val="0003009A"/>
    <w:rsid w:val="0003175A"/>
    <w:rsid w:val="00031A03"/>
    <w:rsid w:val="00031C49"/>
    <w:rsid w:val="00032316"/>
    <w:rsid w:val="00032F0A"/>
    <w:rsid w:val="00035F20"/>
    <w:rsid w:val="000428D9"/>
    <w:rsid w:val="00044E8B"/>
    <w:rsid w:val="00046750"/>
    <w:rsid w:val="0004693B"/>
    <w:rsid w:val="00054C9C"/>
    <w:rsid w:val="00054E42"/>
    <w:rsid w:val="000557E1"/>
    <w:rsid w:val="0005690D"/>
    <w:rsid w:val="00060898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3BB1"/>
    <w:rsid w:val="000859BE"/>
    <w:rsid w:val="00090497"/>
    <w:rsid w:val="00090BCF"/>
    <w:rsid w:val="00090D27"/>
    <w:rsid w:val="0009136D"/>
    <w:rsid w:val="0009171D"/>
    <w:rsid w:val="0009375A"/>
    <w:rsid w:val="00093AE4"/>
    <w:rsid w:val="00095B65"/>
    <w:rsid w:val="00095C65"/>
    <w:rsid w:val="000A0689"/>
    <w:rsid w:val="000A0A41"/>
    <w:rsid w:val="000A0B3B"/>
    <w:rsid w:val="000A315B"/>
    <w:rsid w:val="000A3E73"/>
    <w:rsid w:val="000A3F01"/>
    <w:rsid w:val="000A3F79"/>
    <w:rsid w:val="000A4C7A"/>
    <w:rsid w:val="000A4D51"/>
    <w:rsid w:val="000A5CA9"/>
    <w:rsid w:val="000A6814"/>
    <w:rsid w:val="000B0AA8"/>
    <w:rsid w:val="000B4D10"/>
    <w:rsid w:val="000B58C7"/>
    <w:rsid w:val="000B7020"/>
    <w:rsid w:val="000C0E8F"/>
    <w:rsid w:val="000C172E"/>
    <w:rsid w:val="000C2004"/>
    <w:rsid w:val="000C2740"/>
    <w:rsid w:val="000C29FD"/>
    <w:rsid w:val="000C34C4"/>
    <w:rsid w:val="000C3D44"/>
    <w:rsid w:val="000C4605"/>
    <w:rsid w:val="000C61E3"/>
    <w:rsid w:val="000C651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03B5"/>
    <w:rsid w:val="000F10CA"/>
    <w:rsid w:val="000F17D6"/>
    <w:rsid w:val="000F1F0F"/>
    <w:rsid w:val="000F233C"/>
    <w:rsid w:val="000F6FF3"/>
    <w:rsid w:val="001022D0"/>
    <w:rsid w:val="001039F6"/>
    <w:rsid w:val="00106A29"/>
    <w:rsid w:val="001073F3"/>
    <w:rsid w:val="00111C26"/>
    <w:rsid w:val="00116E92"/>
    <w:rsid w:val="0011791F"/>
    <w:rsid w:val="00122B15"/>
    <w:rsid w:val="001235CA"/>
    <w:rsid w:val="00124FAC"/>
    <w:rsid w:val="0012513C"/>
    <w:rsid w:val="001257E0"/>
    <w:rsid w:val="001259EF"/>
    <w:rsid w:val="00126547"/>
    <w:rsid w:val="0013200A"/>
    <w:rsid w:val="001327D9"/>
    <w:rsid w:val="00133ADF"/>
    <w:rsid w:val="001344F0"/>
    <w:rsid w:val="0013486A"/>
    <w:rsid w:val="00134A24"/>
    <w:rsid w:val="0013598D"/>
    <w:rsid w:val="00140915"/>
    <w:rsid w:val="0014114D"/>
    <w:rsid w:val="00142231"/>
    <w:rsid w:val="0014441A"/>
    <w:rsid w:val="001454D6"/>
    <w:rsid w:val="00146958"/>
    <w:rsid w:val="001511F6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66B06"/>
    <w:rsid w:val="001679A4"/>
    <w:rsid w:val="001725F7"/>
    <w:rsid w:val="001760FD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24"/>
    <w:rsid w:val="00186CAF"/>
    <w:rsid w:val="001876B2"/>
    <w:rsid w:val="00187BF5"/>
    <w:rsid w:val="001906E6"/>
    <w:rsid w:val="00191F9C"/>
    <w:rsid w:val="00192F2F"/>
    <w:rsid w:val="001931F4"/>
    <w:rsid w:val="001A057C"/>
    <w:rsid w:val="001A2F83"/>
    <w:rsid w:val="001A41C4"/>
    <w:rsid w:val="001A4D61"/>
    <w:rsid w:val="001B098E"/>
    <w:rsid w:val="001B154A"/>
    <w:rsid w:val="001B1AD6"/>
    <w:rsid w:val="001B2BCB"/>
    <w:rsid w:val="001B64AB"/>
    <w:rsid w:val="001B66BB"/>
    <w:rsid w:val="001B6FE0"/>
    <w:rsid w:val="001C0305"/>
    <w:rsid w:val="001C172D"/>
    <w:rsid w:val="001C2038"/>
    <w:rsid w:val="001C2382"/>
    <w:rsid w:val="001C2461"/>
    <w:rsid w:val="001C3DFD"/>
    <w:rsid w:val="001C3EDA"/>
    <w:rsid w:val="001C4BFE"/>
    <w:rsid w:val="001C63B5"/>
    <w:rsid w:val="001C7347"/>
    <w:rsid w:val="001C73CD"/>
    <w:rsid w:val="001C7DB0"/>
    <w:rsid w:val="001D65F9"/>
    <w:rsid w:val="001D6EEB"/>
    <w:rsid w:val="001D7008"/>
    <w:rsid w:val="001D7F56"/>
    <w:rsid w:val="001E0E2B"/>
    <w:rsid w:val="001E1879"/>
    <w:rsid w:val="001E1DEB"/>
    <w:rsid w:val="001E59EB"/>
    <w:rsid w:val="001E5B8C"/>
    <w:rsid w:val="001E5D11"/>
    <w:rsid w:val="001E6138"/>
    <w:rsid w:val="001E770F"/>
    <w:rsid w:val="001F1822"/>
    <w:rsid w:val="001F51F0"/>
    <w:rsid w:val="001F5526"/>
    <w:rsid w:val="00201E65"/>
    <w:rsid w:val="00202A1E"/>
    <w:rsid w:val="002032F8"/>
    <w:rsid w:val="0020546E"/>
    <w:rsid w:val="0020693C"/>
    <w:rsid w:val="00207619"/>
    <w:rsid w:val="0021091D"/>
    <w:rsid w:val="002135C7"/>
    <w:rsid w:val="00214CC6"/>
    <w:rsid w:val="00215C9B"/>
    <w:rsid w:val="00216DDA"/>
    <w:rsid w:val="00217705"/>
    <w:rsid w:val="0022028A"/>
    <w:rsid w:val="00220711"/>
    <w:rsid w:val="002249C3"/>
    <w:rsid w:val="002268A9"/>
    <w:rsid w:val="0022717A"/>
    <w:rsid w:val="00227C83"/>
    <w:rsid w:val="00230C63"/>
    <w:rsid w:val="002334AE"/>
    <w:rsid w:val="0023406C"/>
    <w:rsid w:val="00235928"/>
    <w:rsid w:val="00236981"/>
    <w:rsid w:val="00243FE9"/>
    <w:rsid w:val="0024491D"/>
    <w:rsid w:val="002453A4"/>
    <w:rsid w:val="002456B2"/>
    <w:rsid w:val="00245983"/>
    <w:rsid w:val="00246025"/>
    <w:rsid w:val="00251449"/>
    <w:rsid w:val="002515C7"/>
    <w:rsid w:val="0025374F"/>
    <w:rsid w:val="00254405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76602"/>
    <w:rsid w:val="002811D2"/>
    <w:rsid w:val="002813C6"/>
    <w:rsid w:val="0028354C"/>
    <w:rsid w:val="00284A8A"/>
    <w:rsid w:val="0028552C"/>
    <w:rsid w:val="002861D1"/>
    <w:rsid w:val="0029253D"/>
    <w:rsid w:val="0029326B"/>
    <w:rsid w:val="00293FAF"/>
    <w:rsid w:val="0029426C"/>
    <w:rsid w:val="00297ACA"/>
    <w:rsid w:val="002A2DBD"/>
    <w:rsid w:val="002A3C4A"/>
    <w:rsid w:val="002A45F2"/>
    <w:rsid w:val="002A4997"/>
    <w:rsid w:val="002A5F51"/>
    <w:rsid w:val="002A6000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52CF"/>
    <w:rsid w:val="002D0D29"/>
    <w:rsid w:val="002D3042"/>
    <w:rsid w:val="002D495E"/>
    <w:rsid w:val="002D5F62"/>
    <w:rsid w:val="002D6418"/>
    <w:rsid w:val="002D67D3"/>
    <w:rsid w:val="002D71DB"/>
    <w:rsid w:val="002E1109"/>
    <w:rsid w:val="002E3103"/>
    <w:rsid w:val="002E3E7C"/>
    <w:rsid w:val="002E3FCE"/>
    <w:rsid w:val="002E48CC"/>
    <w:rsid w:val="002E4C4F"/>
    <w:rsid w:val="002E5EE9"/>
    <w:rsid w:val="002E6F6D"/>
    <w:rsid w:val="002F025D"/>
    <w:rsid w:val="002F5398"/>
    <w:rsid w:val="002F64E2"/>
    <w:rsid w:val="002F72C5"/>
    <w:rsid w:val="00301614"/>
    <w:rsid w:val="003017F4"/>
    <w:rsid w:val="00302B14"/>
    <w:rsid w:val="00305A56"/>
    <w:rsid w:val="00307A59"/>
    <w:rsid w:val="003131D8"/>
    <w:rsid w:val="003137CA"/>
    <w:rsid w:val="0031472C"/>
    <w:rsid w:val="00315EFF"/>
    <w:rsid w:val="003161BC"/>
    <w:rsid w:val="00322FE4"/>
    <w:rsid w:val="00323822"/>
    <w:rsid w:val="003238BB"/>
    <w:rsid w:val="00325BF2"/>
    <w:rsid w:val="00325D09"/>
    <w:rsid w:val="003271B1"/>
    <w:rsid w:val="00327D14"/>
    <w:rsid w:val="00331410"/>
    <w:rsid w:val="0033389D"/>
    <w:rsid w:val="003353E3"/>
    <w:rsid w:val="00336754"/>
    <w:rsid w:val="003426C7"/>
    <w:rsid w:val="003428FD"/>
    <w:rsid w:val="00344101"/>
    <w:rsid w:val="0034462F"/>
    <w:rsid w:val="003459EA"/>
    <w:rsid w:val="003477A3"/>
    <w:rsid w:val="00347E49"/>
    <w:rsid w:val="00350119"/>
    <w:rsid w:val="0035232F"/>
    <w:rsid w:val="00352469"/>
    <w:rsid w:val="003533DD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3B0"/>
    <w:rsid w:val="00363D46"/>
    <w:rsid w:val="00365D93"/>
    <w:rsid w:val="003677B2"/>
    <w:rsid w:val="00370DD0"/>
    <w:rsid w:val="003712B4"/>
    <w:rsid w:val="00372144"/>
    <w:rsid w:val="00372538"/>
    <w:rsid w:val="00374799"/>
    <w:rsid w:val="0037663B"/>
    <w:rsid w:val="003814ED"/>
    <w:rsid w:val="0038171C"/>
    <w:rsid w:val="003817DE"/>
    <w:rsid w:val="00381DFD"/>
    <w:rsid w:val="003828CA"/>
    <w:rsid w:val="00382AB2"/>
    <w:rsid w:val="00383FF2"/>
    <w:rsid w:val="003861E0"/>
    <w:rsid w:val="00386238"/>
    <w:rsid w:val="0039096A"/>
    <w:rsid w:val="00390B00"/>
    <w:rsid w:val="00390C83"/>
    <w:rsid w:val="00390CB7"/>
    <w:rsid w:val="00393091"/>
    <w:rsid w:val="00394A60"/>
    <w:rsid w:val="00395461"/>
    <w:rsid w:val="003A100C"/>
    <w:rsid w:val="003A2BE7"/>
    <w:rsid w:val="003A2C8B"/>
    <w:rsid w:val="003A3F23"/>
    <w:rsid w:val="003A41FE"/>
    <w:rsid w:val="003A5753"/>
    <w:rsid w:val="003A729B"/>
    <w:rsid w:val="003A73FB"/>
    <w:rsid w:val="003B0A3B"/>
    <w:rsid w:val="003B0FB4"/>
    <w:rsid w:val="003B109B"/>
    <w:rsid w:val="003B19B1"/>
    <w:rsid w:val="003B1C25"/>
    <w:rsid w:val="003B1CB5"/>
    <w:rsid w:val="003B1E48"/>
    <w:rsid w:val="003B4ABA"/>
    <w:rsid w:val="003B4F5F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17A5"/>
    <w:rsid w:val="003D18FC"/>
    <w:rsid w:val="003D4223"/>
    <w:rsid w:val="003D5418"/>
    <w:rsid w:val="003E3020"/>
    <w:rsid w:val="003E467E"/>
    <w:rsid w:val="003E4BEC"/>
    <w:rsid w:val="003E51A1"/>
    <w:rsid w:val="003E5D0A"/>
    <w:rsid w:val="003F0FF7"/>
    <w:rsid w:val="003F136F"/>
    <w:rsid w:val="003F1FA4"/>
    <w:rsid w:val="003F20C1"/>
    <w:rsid w:val="003F26A9"/>
    <w:rsid w:val="003F2BE1"/>
    <w:rsid w:val="003F327C"/>
    <w:rsid w:val="003F339F"/>
    <w:rsid w:val="003F597D"/>
    <w:rsid w:val="0040246F"/>
    <w:rsid w:val="00403058"/>
    <w:rsid w:val="004041B2"/>
    <w:rsid w:val="004056F6"/>
    <w:rsid w:val="00405D19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4750"/>
    <w:rsid w:val="00424DB7"/>
    <w:rsid w:val="00425263"/>
    <w:rsid w:val="00426BE8"/>
    <w:rsid w:val="00427F6E"/>
    <w:rsid w:val="00435168"/>
    <w:rsid w:val="00435A6F"/>
    <w:rsid w:val="0043724D"/>
    <w:rsid w:val="00445FF5"/>
    <w:rsid w:val="00447F59"/>
    <w:rsid w:val="00450060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28F3"/>
    <w:rsid w:val="0046336F"/>
    <w:rsid w:val="00467F1A"/>
    <w:rsid w:val="0047114E"/>
    <w:rsid w:val="0047279C"/>
    <w:rsid w:val="00473CCD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B90"/>
    <w:rsid w:val="0049451C"/>
    <w:rsid w:val="00495092"/>
    <w:rsid w:val="00495B20"/>
    <w:rsid w:val="00496AAC"/>
    <w:rsid w:val="00496F02"/>
    <w:rsid w:val="00497B19"/>
    <w:rsid w:val="00497FF4"/>
    <w:rsid w:val="004A074A"/>
    <w:rsid w:val="004A1E79"/>
    <w:rsid w:val="004A1FDA"/>
    <w:rsid w:val="004A28D4"/>
    <w:rsid w:val="004A596A"/>
    <w:rsid w:val="004A7823"/>
    <w:rsid w:val="004A7E32"/>
    <w:rsid w:val="004B0E9D"/>
    <w:rsid w:val="004B16EE"/>
    <w:rsid w:val="004B2BEA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1259"/>
    <w:rsid w:val="004D3532"/>
    <w:rsid w:val="004D78DF"/>
    <w:rsid w:val="004D7D14"/>
    <w:rsid w:val="004E018F"/>
    <w:rsid w:val="004E0486"/>
    <w:rsid w:val="004E0901"/>
    <w:rsid w:val="004E3370"/>
    <w:rsid w:val="004E3C60"/>
    <w:rsid w:val="004E4816"/>
    <w:rsid w:val="004E7841"/>
    <w:rsid w:val="004F0A8F"/>
    <w:rsid w:val="004F0B4C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3525"/>
    <w:rsid w:val="00506044"/>
    <w:rsid w:val="005069ED"/>
    <w:rsid w:val="00507025"/>
    <w:rsid w:val="00507415"/>
    <w:rsid w:val="0050770D"/>
    <w:rsid w:val="0051014E"/>
    <w:rsid w:val="0051080D"/>
    <w:rsid w:val="005125C4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0DF"/>
    <w:rsid w:val="00527CD2"/>
    <w:rsid w:val="005309F7"/>
    <w:rsid w:val="005327CF"/>
    <w:rsid w:val="00533451"/>
    <w:rsid w:val="00533543"/>
    <w:rsid w:val="00534951"/>
    <w:rsid w:val="00536002"/>
    <w:rsid w:val="00536E85"/>
    <w:rsid w:val="00540F1E"/>
    <w:rsid w:val="00544A1E"/>
    <w:rsid w:val="00545205"/>
    <w:rsid w:val="00546221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3B77"/>
    <w:rsid w:val="00554A2E"/>
    <w:rsid w:val="00555072"/>
    <w:rsid w:val="0055782F"/>
    <w:rsid w:val="00557F05"/>
    <w:rsid w:val="00561467"/>
    <w:rsid w:val="005628AF"/>
    <w:rsid w:val="005636D6"/>
    <w:rsid w:val="00565780"/>
    <w:rsid w:val="00566837"/>
    <w:rsid w:val="00571228"/>
    <w:rsid w:val="00571947"/>
    <w:rsid w:val="00572595"/>
    <w:rsid w:val="00573FA6"/>
    <w:rsid w:val="0057447A"/>
    <w:rsid w:val="0057502A"/>
    <w:rsid w:val="00577D7B"/>
    <w:rsid w:val="00577D9A"/>
    <w:rsid w:val="005822E6"/>
    <w:rsid w:val="005831AD"/>
    <w:rsid w:val="00585863"/>
    <w:rsid w:val="0058605F"/>
    <w:rsid w:val="005864E0"/>
    <w:rsid w:val="00590451"/>
    <w:rsid w:val="00590F12"/>
    <w:rsid w:val="005924CA"/>
    <w:rsid w:val="00592A86"/>
    <w:rsid w:val="00593156"/>
    <w:rsid w:val="00593365"/>
    <w:rsid w:val="0059484B"/>
    <w:rsid w:val="00595CC1"/>
    <w:rsid w:val="00597D53"/>
    <w:rsid w:val="00597EE2"/>
    <w:rsid w:val="005A02BD"/>
    <w:rsid w:val="005A1231"/>
    <w:rsid w:val="005A2A36"/>
    <w:rsid w:val="005A300C"/>
    <w:rsid w:val="005A7B49"/>
    <w:rsid w:val="005B114B"/>
    <w:rsid w:val="005B1550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1302"/>
    <w:rsid w:val="005D275A"/>
    <w:rsid w:val="005D2F73"/>
    <w:rsid w:val="005D68EE"/>
    <w:rsid w:val="005E0F72"/>
    <w:rsid w:val="005E174F"/>
    <w:rsid w:val="005E1F43"/>
    <w:rsid w:val="005E33E7"/>
    <w:rsid w:val="005E3C27"/>
    <w:rsid w:val="005E42B3"/>
    <w:rsid w:val="005E4EB4"/>
    <w:rsid w:val="005E5554"/>
    <w:rsid w:val="005E6226"/>
    <w:rsid w:val="005E7527"/>
    <w:rsid w:val="005E7EB6"/>
    <w:rsid w:val="005F0D3C"/>
    <w:rsid w:val="005F25AC"/>
    <w:rsid w:val="005F2BA3"/>
    <w:rsid w:val="005F5E79"/>
    <w:rsid w:val="005F7B2D"/>
    <w:rsid w:val="005F7DC7"/>
    <w:rsid w:val="00600B8B"/>
    <w:rsid w:val="006015E1"/>
    <w:rsid w:val="00602C5F"/>
    <w:rsid w:val="0060335D"/>
    <w:rsid w:val="00604038"/>
    <w:rsid w:val="00606561"/>
    <w:rsid w:val="0060660F"/>
    <w:rsid w:val="00610454"/>
    <w:rsid w:val="006132EC"/>
    <w:rsid w:val="00613DB6"/>
    <w:rsid w:val="00616156"/>
    <w:rsid w:val="00616DB2"/>
    <w:rsid w:val="006170F2"/>
    <w:rsid w:val="00620A55"/>
    <w:rsid w:val="00621C5E"/>
    <w:rsid w:val="00624E38"/>
    <w:rsid w:val="00625ADB"/>
    <w:rsid w:val="00626295"/>
    <w:rsid w:val="00627A24"/>
    <w:rsid w:val="00627CD0"/>
    <w:rsid w:val="006300BA"/>
    <w:rsid w:val="006305F5"/>
    <w:rsid w:val="00631584"/>
    <w:rsid w:val="0063434C"/>
    <w:rsid w:val="0063653D"/>
    <w:rsid w:val="00640FC8"/>
    <w:rsid w:val="00641B67"/>
    <w:rsid w:val="00641C46"/>
    <w:rsid w:val="00642190"/>
    <w:rsid w:val="00642989"/>
    <w:rsid w:val="00642B5A"/>
    <w:rsid w:val="00643377"/>
    <w:rsid w:val="006464BF"/>
    <w:rsid w:val="00647A3F"/>
    <w:rsid w:val="006544AD"/>
    <w:rsid w:val="00654B13"/>
    <w:rsid w:val="00655960"/>
    <w:rsid w:val="00656241"/>
    <w:rsid w:val="00656E3E"/>
    <w:rsid w:val="00666C6A"/>
    <w:rsid w:val="00667434"/>
    <w:rsid w:val="006674FA"/>
    <w:rsid w:val="00667798"/>
    <w:rsid w:val="00667AA4"/>
    <w:rsid w:val="00670B20"/>
    <w:rsid w:val="006721E4"/>
    <w:rsid w:val="006721EB"/>
    <w:rsid w:val="00673919"/>
    <w:rsid w:val="00675818"/>
    <w:rsid w:val="00675ECA"/>
    <w:rsid w:val="006761FA"/>
    <w:rsid w:val="006766E5"/>
    <w:rsid w:val="0067690B"/>
    <w:rsid w:val="006775BC"/>
    <w:rsid w:val="00677C09"/>
    <w:rsid w:val="0068032B"/>
    <w:rsid w:val="00680F0C"/>
    <w:rsid w:val="00681B76"/>
    <w:rsid w:val="00690912"/>
    <w:rsid w:val="0069095C"/>
    <w:rsid w:val="0069187F"/>
    <w:rsid w:val="00692C0D"/>
    <w:rsid w:val="006946E1"/>
    <w:rsid w:val="00694B43"/>
    <w:rsid w:val="006977FE"/>
    <w:rsid w:val="006A0606"/>
    <w:rsid w:val="006A29F4"/>
    <w:rsid w:val="006A2EF3"/>
    <w:rsid w:val="006A2F9F"/>
    <w:rsid w:val="006A34F5"/>
    <w:rsid w:val="006A3503"/>
    <w:rsid w:val="006A43E4"/>
    <w:rsid w:val="006A4C86"/>
    <w:rsid w:val="006A4F72"/>
    <w:rsid w:val="006A540B"/>
    <w:rsid w:val="006A6A88"/>
    <w:rsid w:val="006A6B01"/>
    <w:rsid w:val="006B1B05"/>
    <w:rsid w:val="006B3FA4"/>
    <w:rsid w:val="006B449B"/>
    <w:rsid w:val="006B4767"/>
    <w:rsid w:val="006B4F0E"/>
    <w:rsid w:val="006B50A1"/>
    <w:rsid w:val="006C09AF"/>
    <w:rsid w:val="006C2160"/>
    <w:rsid w:val="006C29A4"/>
    <w:rsid w:val="006C513F"/>
    <w:rsid w:val="006D11B0"/>
    <w:rsid w:val="006D198D"/>
    <w:rsid w:val="006D24E4"/>
    <w:rsid w:val="006D3D97"/>
    <w:rsid w:val="006E0560"/>
    <w:rsid w:val="006E0C3F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07F0B"/>
    <w:rsid w:val="00714FFD"/>
    <w:rsid w:val="00715A76"/>
    <w:rsid w:val="00717E23"/>
    <w:rsid w:val="00720EBA"/>
    <w:rsid w:val="00722F1B"/>
    <w:rsid w:val="007235C0"/>
    <w:rsid w:val="00723BFB"/>
    <w:rsid w:val="00726207"/>
    <w:rsid w:val="0072639D"/>
    <w:rsid w:val="007277C4"/>
    <w:rsid w:val="00732E36"/>
    <w:rsid w:val="007330D0"/>
    <w:rsid w:val="007370EC"/>
    <w:rsid w:val="00742746"/>
    <w:rsid w:val="00743A6C"/>
    <w:rsid w:val="00744480"/>
    <w:rsid w:val="00745CB4"/>
    <w:rsid w:val="00745FE1"/>
    <w:rsid w:val="00746CAA"/>
    <w:rsid w:val="00747188"/>
    <w:rsid w:val="00747865"/>
    <w:rsid w:val="00747AD8"/>
    <w:rsid w:val="00750F6B"/>
    <w:rsid w:val="0075151F"/>
    <w:rsid w:val="007525ED"/>
    <w:rsid w:val="00753312"/>
    <w:rsid w:val="007540E4"/>
    <w:rsid w:val="00754AD0"/>
    <w:rsid w:val="0075513C"/>
    <w:rsid w:val="00755171"/>
    <w:rsid w:val="00755DA9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796"/>
    <w:rsid w:val="00771DAF"/>
    <w:rsid w:val="00774236"/>
    <w:rsid w:val="00775142"/>
    <w:rsid w:val="007759B5"/>
    <w:rsid w:val="00775BB4"/>
    <w:rsid w:val="00776AA5"/>
    <w:rsid w:val="00777D63"/>
    <w:rsid w:val="00777EF5"/>
    <w:rsid w:val="007803D9"/>
    <w:rsid w:val="007824A0"/>
    <w:rsid w:val="007824EF"/>
    <w:rsid w:val="007827C0"/>
    <w:rsid w:val="00782855"/>
    <w:rsid w:val="00782C02"/>
    <w:rsid w:val="00782FF4"/>
    <w:rsid w:val="007834F1"/>
    <w:rsid w:val="00784CE1"/>
    <w:rsid w:val="007914E1"/>
    <w:rsid w:val="0079240C"/>
    <w:rsid w:val="00792AF4"/>
    <w:rsid w:val="00795C4D"/>
    <w:rsid w:val="007962CC"/>
    <w:rsid w:val="007A2426"/>
    <w:rsid w:val="007A2A06"/>
    <w:rsid w:val="007A321E"/>
    <w:rsid w:val="007A4E21"/>
    <w:rsid w:val="007A5711"/>
    <w:rsid w:val="007A578A"/>
    <w:rsid w:val="007A7E8B"/>
    <w:rsid w:val="007B07A2"/>
    <w:rsid w:val="007B1606"/>
    <w:rsid w:val="007B195C"/>
    <w:rsid w:val="007B2E80"/>
    <w:rsid w:val="007B3F0A"/>
    <w:rsid w:val="007B559F"/>
    <w:rsid w:val="007B55B4"/>
    <w:rsid w:val="007C12F7"/>
    <w:rsid w:val="007C1490"/>
    <w:rsid w:val="007C1638"/>
    <w:rsid w:val="007C1975"/>
    <w:rsid w:val="007C22F3"/>
    <w:rsid w:val="007C3AA1"/>
    <w:rsid w:val="007C40DB"/>
    <w:rsid w:val="007C579C"/>
    <w:rsid w:val="007C5E01"/>
    <w:rsid w:val="007C7945"/>
    <w:rsid w:val="007C7F3A"/>
    <w:rsid w:val="007D02D8"/>
    <w:rsid w:val="007D0315"/>
    <w:rsid w:val="007D0752"/>
    <w:rsid w:val="007D12B2"/>
    <w:rsid w:val="007D182D"/>
    <w:rsid w:val="007D1F15"/>
    <w:rsid w:val="007D2739"/>
    <w:rsid w:val="007D28FB"/>
    <w:rsid w:val="007D2918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A79"/>
    <w:rsid w:val="00804927"/>
    <w:rsid w:val="0080635E"/>
    <w:rsid w:val="00806B8B"/>
    <w:rsid w:val="008156E2"/>
    <w:rsid w:val="008161ED"/>
    <w:rsid w:val="008163D7"/>
    <w:rsid w:val="00817F9A"/>
    <w:rsid w:val="008221E0"/>
    <w:rsid w:val="00822E7A"/>
    <w:rsid w:val="00823395"/>
    <w:rsid w:val="00823A8A"/>
    <w:rsid w:val="00825076"/>
    <w:rsid w:val="00826F3A"/>
    <w:rsid w:val="0082721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2344"/>
    <w:rsid w:val="0085553B"/>
    <w:rsid w:val="008560D2"/>
    <w:rsid w:val="0085661F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6554E"/>
    <w:rsid w:val="00867E7A"/>
    <w:rsid w:val="00867F81"/>
    <w:rsid w:val="008702AB"/>
    <w:rsid w:val="008704A8"/>
    <w:rsid w:val="008714F9"/>
    <w:rsid w:val="00871B0B"/>
    <w:rsid w:val="0087241A"/>
    <w:rsid w:val="008739BB"/>
    <w:rsid w:val="00873AEE"/>
    <w:rsid w:val="00873C30"/>
    <w:rsid w:val="00873F48"/>
    <w:rsid w:val="0088380C"/>
    <w:rsid w:val="008853E8"/>
    <w:rsid w:val="008867BB"/>
    <w:rsid w:val="00890EE5"/>
    <w:rsid w:val="0089656A"/>
    <w:rsid w:val="00896EBE"/>
    <w:rsid w:val="008A0B32"/>
    <w:rsid w:val="008A0EA4"/>
    <w:rsid w:val="008A1F8F"/>
    <w:rsid w:val="008A3E17"/>
    <w:rsid w:val="008A4831"/>
    <w:rsid w:val="008A5927"/>
    <w:rsid w:val="008B0DBA"/>
    <w:rsid w:val="008B2107"/>
    <w:rsid w:val="008B45D6"/>
    <w:rsid w:val="008B78F1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2A79"/>
    <w:rsid w:val="008D57C0"/>
    <w:rsid w:val="008D5845"/>
    <w:rsid w:val="008E1214"/>
    <w:rsid w:val="008E2101"/>
    <w:rsid w:val="008E3FFD"/>
    <w:rsid w:val="008E5A90"/>
    <w:rsid w:val="008E6F86"/>
    <w:rsid w:val="008E739C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3FC6"/>
    <w:rsid w:val="00925310"/>
    <w:rsid w:val="00925DC3"/>
    <w:rsid w:val="00926F42"/>
    <w:rsid w:val="009310FB"/>
    <w:rsid w:val="0093146A"/>
    <w:rsid w:val="00931C8D"/>
    <w:rsid w:val="0093514F"/>
    <w:rsid w:val="009353EC"/>
    <w:rsid w:val="00935598"/>
    <w:rsid w:val="00935599"/>
    <w:rsid w:val="00936E97"/>
    <w:rsid w:val="0093794D"/>
    <w:rsid w:val="009404ED"/>
    <w:rsid w:val="009462D2"/>
    <w:rsid w:val="0094771C"/>
    <w:rsid w:val="009507A1"/>
    <w:rsid w:val="0095139F"/>
    <w:rsid w:val="0095352C"/>
    <w:rsid w:val="00953C47"/>
    <w:rsid w:val="00960985"/>
    <w:rsid w:val="00962695"/>
    <w:rsid w:val="00962F7A"/>
    <w:rsid w:val="00963CF5"/>
    <w:rsid w:val="00965794"/>
    <w:rsid w:val="00967445"/>
    <w:rsid w:val="00970402"/>
    <w:rsid w:val="0097123D"/>
    <w:rsid w:val="00972A0F"/>
    <w:rsid w:val="00974541"/>
    <w:rsid w:val="00975051"/>
    <w:rsid w:val="00976574"/>
    <w:rsid w:val="00976E9B"/>
    <w:rsid w:val="009774E6"/>
    <w:rsid w:val="00977851"/>
    <w:rsid w:val="00980064"/>
    <w:rsid w:val="009805C9"/>
    <w:rsid w:val="00981E24"/>
    <w:rsid w:val="00985865"/>
    <w:rsid w:val="009861C7"/>
    <w:rsid w:val="00987B87"/>
    <w:rsid w:val="00987F07"/>
    <w:rsid w:val="00992D83"/>
    <w:rsid w:val="00993034"/>
    <w:rsid w:val="0099341F"/>
    <w:rsid w:val="009A11CA"/>
    <w:rsid w:val="009A18F5"/>
    <w:rsid w:val="009A1B57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4FBE"/>
    <w:rsid w:val="009B6F87"/>
    <w:rsid w:val="009C008B"/>
    <w:rsid w:val="009C1F79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7E5"/>
    <w:rsid w:val="009D48B9"/>
    <w:rsid w:val="009D49BB"/>
    <w:rsid w:val="009D4AB7"/>
    <w:rsid w:val="009D64E5"/>
    <w:rsid w:val="009D6ACF"/>
    <w:rsid w:val="009D6CE4"/>
    <w:rsid w:val="009E446D"/>
    <w:rsid w:val="009E52D9"/>
    <w:rsid w:val="009F0D72"/>
    <w:rsid w:val="009F15CC"/>
    <w:rsid w:val="009F2D1C"/>
    <w:rsid w:val="009F3847"/>
    <w:rsid w:val="009F3EFE"/>
    <w:rsid w:val="009F48B4"/>
    <w:rsid w:val="009F68DB"/>
    <w:rsid w:val="009F7E1A"/>
    <w:rsid w:val="00A00110"/>
    <w:rsid w:val="00A01310"/>
    <w:rsid w:val="00A03AC1"/>
    <w:rsid w:val="00A04047"/>
    <w:rsid w:val="00A04059"/>
    <w:rsid w:val="00A04530"/>
    <w:rsid w:val="00A064A4"/>
    <w:rsid w:val="00A06546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25021"/>
    <w:rsid w:val="00A30425"/>
    <w:rsid w:val="00A30AE2"/>
    <w:rsid w:val="00A30B5B"/>
    <w:rsid w:val="00A32653"/>
    <w:rsid w:val="00A32698"/>
    <w:rsid w:val="00A36650"/>
    <w:rsid w:val="00A37828"/>
    <w:rsid w:val="00A37879"/>
    <w:rsid w:val="00A407F7"/>
    <w:rsid w:val="00A413AD"/>
    <w:rsid w:val="00A42EE1"/>
    <w:rsid w:val="00A437C4"/>
    <w:rsid w:val="00A43D50"/>
    <w:rsid w:val="00A43D74"/>
    <w:rsid w:val="00A44C08"/>
    <w:rsid w:val="00A4580D"/>
    <w:rsid w:val="00A45959"/>
    <w:rsid w:val="00A50993"/>
    <w:rsid w:val="00A50A38"/>
    <w:rsid w:val="00A52347"/>
    <w:rsid w:val="00A52BCA"/>
    <w:rsid w:val="00A53F48"/>
    <w:rsid w:val="00A557EB"/>
    <w:rsid w:val="00A56779"/>
    <w:rsid w:val="00A64719"/>
    <w:rsid w:val="00A65B80"/>
    <w:rsid w:val="00A66474"/>
    <w:rsid w:val="00A66F43"/>
    <w:rsid w:val="00A70101"/>
    <w:rsid w:val="00A70622"/>
    <w:rsid w:val="00A70C18"/>
    <w:rsid w:val="00A72833"/>
    <w:rsid w:val="00A72E47"/>
    <w:rsid w:val="00A72F19"/>
    <w:rsid w:val="00A74AFE"/>
    <w:rsid w:val="00A81840"/>
    <w:rsid w:val="00A82387"/>
    <w:rsid w:val="00A82C13"/>
    <w:rsid w:val="00A82D1C"/>
    <w:rsid w:val="00A83FD3"/>
    <w:rsid w:val="00A85096"/>
    <w:rsid w:val="00A901F5"/>
    <w:rsid w:val="00A904FE"/>
    <w:rsid w:val="00A91568"/>
    <w:rsid w:val="00A916B6"/>
    <w:rsid w:val="00A9337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A77B4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4F33"/>
    <w:rsid w:val="00AC58D0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F6293"/>
    <w:rsid w:val="00AF7438"/>
    <w:rsid w:val="00AF7DED"/>
    <w:rsid w:val="00B00EE5"/>
    <w:rsid w:val="00B02DB4"/>
    <w:rsid w:val="00B050D7"/>
    <w:rsid w:val="00B05CB3"/>
    <w:rsid w:val="00B06DE0"/>
    <w:rsid w:val="00B075EF"/>
    <w:rsid w:val="00B10662"/>
    <w:rsid w:val="00B10763"/>
    <w:rsid w:val="00B1117C"/>
    <w:rsid w:val="00B13059"/>
    <w:rsid w:val="00B13223"/>
    <w:rsid w:val="00B1394D"/>
    <w:rsid w:val="00B149BA"/>
    <w:rsid w:val="00B16B53"/>
    <w:rsid w:val="00B16BEF"/>
    <w:rsid w:val="00B17C6D"/>
    <w:rsid w:val="00B202EF"/>
    <w:rsid w:val="00B2354B"/>
    <w:rsid w:val="00B241DF"/>
    <w:rsid w:val="00B253AC"/>
    <w:rsid w:val="00B255C2"/>
    <w:rsid w:val="00B26F3B"/>
    <w:rsid w:val="00B30C22"/>
    <w:rsid w:val="00B3194B"/>
    <w:rsid w:val="00B33382"/>
    <w:rsid w:val="00B34201"/>
    <w:rsid w:val="00B3486F"/>
    <w:rsid w:val="00B35A29"/>
    <w:rsid w:val="00B35F83"/>
    <w:rsid w:val="00B3623D"/>
    <w:rsid w:val="00B4034B"/>
    <w:rsid w:val="00B416FB"/>
    <w:rsid w:val="00B417D4"/>
    <w:rsid w:val="00B4231D"/>
    <w:rsid w:val="00B45BAD"/>
    <w:rsid w:val="00B4783A"/>
    <w:rsid w:val="00B50AEC"/>
    <w:rsid w:val="00B55861"/>
    <w:rsid w:val="00B6028D"/>
    <w:rsid w:val="00B6259C"/>
    <w:rsid w:val="00B6630C"/>
    <w:rsid w:val="00B66614"/>
    <w:rsid w:val="00B66620"/>
    <w:rsid w:val="00B66C9D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AAB"/>
    <w:rsid w:val="00B84ACF"/>
    <w:rsid w:val="00B84DE8"/>
    <w:rsid w:val="00B853C9"/>
    <w:rsid w:val="00B85787"/>
    <w:rsid w:val="00B857C2"/>
    <w:rsid w:val="00B85C7E"/>
    <w:rsid w:val="00B872D6"/>
    <w:rsid w:val="00B87703"/>
    <w:rsid w:val="00B902CB"/>
    <w:rsid w:val="00B90F33"/>
    <w:rsid w:val="00B91657"/>
    <w:rsid w:val="00B91D4D"/>
    <w:rsid w:val="00B91FCB"/>
    <w:rsid w:val="00B92434"/>
    <w:rsid w:val="00B92AB2"/>
    <w:rsid w:val="00B92B2D"/>
    <w:rsid w:val="00B92FAC"/>
    <w:rsid w:val="00B932DE"/>
    <w:rsid w:val="00B945E9"/>
    <w:rsid w:val="00B9463C"/>
    <w:rsid w:val="00B95444"/>
    <w:rsid w:val="00B95A0E"/>
    <w:rsid w:val="00B963D2"/>
    <w:rsid w:val="00BA18BD"/>
    <w:rsid w:val="00BA3A17"/>
    <w:rsid w:val="00BA4DD4"/>
    <w:rsid w:val="00BB08A8"/>
    <w:rsid w:val="00BB3BEB"/>
    <w:rsid w:val="00BB42F5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D92"/>
    <w:rsid w:val="00BD4A23"/>
    <w:rsid w:val="00BD7633"/>
    <w:rsid w:val="00BE25FA"/>
    <w:rsid w:val="00BE3A99"/>
    <w:rsid w:val="00BE4A05"/>
    <w:rsid w:val="00BE5FDB"/>
    <w:rsid w:val="00BE66D0"/>
    <w:rsid w:val="00BF0711"/>
    <w:rsid w:val="00BF1B55"/>
    <w:rsid w:val="00BF32F6"/>
    <w:rsid w:val="00BF53FC"/>
    <w:rsid w:val="00BF5B58"/>
    <w:rsid w:val="00BF6536"/>
    <w:rsid w:val="00BF792A"/>
    <w:rsid w:val="00C007AF"/>
    <w:rsid w:val="00C02733"/>
    <w:rsid w:val="00C04E32"/>
    <w:rsid w:val="00C05103"/>
    <w:rsid w:val="00C06690"/>
    <w:rsid w:val="00C071C2"/>
    <w:rsid w:val="00C07BF1"/>
    <w:rsid w:val="00C07E32"/>
    <w:rsid w:val="00C11EA9"/>
    <w:rsid w:val="00C11ECA"/>
    <w:rsid w:val="00C1298F"/>
    <w:rsid w:val="00C12D15"/>
    <w:rsid w:val="00C17AB8"/>
    <w:rsid w:val="00C219F3"/>
    <w:rsid w:val="00C2288B"/>
    <w:rsid w:val="00C24CE4"/>
    <w:rsid w:val="00C26AF3"/>
    <w:rsid w:val="00C26BA9"/>
    <w:rsid w:val="00C30AC8"/>
    <w:rsid w:val="00C320EA"/>
    <w:rsid w:val="00C32C53"/>
    <w:rsid w:val="00C33105"/>
    <w:rsid w:val="00C33AD2"/>
    <w:rsid w:val="00C33D6C"/>
    <w:rsid w:val="00C346A1"/>
    <w:rsid w:val="00C356E0"/>
    <w:rsid w:val="00C3674B"/>
    <w:rsid w:val="00C36E31"/>
    <w:rsid w:val="00C4054E"/>
    <w:rsid w:val="00C41535"/>
    <w:rsid w:val="00C421B4"/>
    <w:rsid w:val="00C452B3"/>
    <w:rsid w:val="00C45D5D"/>
    <w:rsid w:val="00C4714D"/>
    <w:rsid w:val="00C47A7E"/>
    <w:rsid w:val="00C505D4"/>
    <w:rsid w:val="00C50965"/>
    <w:rsid w:val="00C5297A"/>
    <w:rsid w:val="00C52FB1"/>
    <w:rsid w:val="00C54232"/>
    <w:rsid w:val="00C55ED6"/>
    <w:rsid w:val="00C61912"/>
    <w:rsid w:val="00C659E6"/>
    <w:rsid w:val="00C670D1"/>
    <w:rsid w:val="00C67A7A"/>
    <w:rsid w:val="00C7270C"/>
    <w:rsid w:val="00C7307C"/>
    <w:rsid w:val="00C73C56"/>
    <w:rsid w:val="00C763F2"/>
    <w:rsid w:val="00C7679A"/>
    <w:rsid w:val="00C807DD"/>
    <w:rsid w:val="00C82B96"/>
    <w:rsid w:val="00C82D7F"/>
    <w:rsid w:val="00C85A3C"/>
    <w:rsid w:val="00C86572"/>
    <w:rsid w:val="00C8689C"/>
    <w:rsid w:val="00C91AC7"/>
    <w:rsid w:val="00C91C4B"/>
    <w:rsid w:val="00C950A1"/>
    <w:rsid w:val="00C9602D"/>
    <w:rsid w:val="00CA008E"/>
    <w:rsid w:val="00CA041D"/>
    <w:rsid w:val="00CA185C"/>
    <w:rsid w:val="00CA2BEC"/>
    <w:rsid w:val="00CA4439"/>
    <w:rsid w:val="00CA5DE4"/>
    <w:rsid w:val="00CB01E4"/>
    <w:rsid w:val="00CB718D"/>
    <w:rsid w:val="00CC0AED"/>
    <w:rsid w:val="00CC0E88"/>
    <w:rsid w:val="00CC1079"/>
    <w:rsid w:val="00CC14DA"/>
    <w:rsid w:val="00CC2C46"/>
    <w:rsid w:val="00CC3066"/>
    <w:rsid w:val="00CC45E2"/>
    <w:rsid w:val="00CC5C0F"/>
    <w:rsid w:val="00CD2775"/>
    <w:rsid w:val="00CD45C2"/>
    <w:rsid w:val="00CD5E7D"/>
    <w:rsid w:val="00CD76A2"/>
    <w:rsid w:val="00CE127C"/>
    <w:rsid w:val="00CE75CB"/>
    <w:rsid w:val="00CF029A"/>
    <w:rsid w:val="00CF08B6"/>
    <w:rsid w:val="00CF0955"/>
    <w:rsid w:val="00CF172C"/>
    <w:rsid w:val="00CF1D2B"/>
    <w:rsid w:val="00CF584F"/>
    <w:rsid w:val="00CF5D62"/>
    <w:rsid w:val="00CF6BBF"/>
    <w:rsid w:val="00CF7556"/>
    <w:rsid w:val="00D00423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2106B"/>
    <w:rsid w:val="00D228BB"/>
    <w:rsid w:val="00D22D47"/>
    <w:rsid w:val="00D26322"/>
    <w:rsid w:val="00D3343E"/>
    <w:rsid w:val="00D33D85"/>
    <w:rsid w:val="00D34F27"/>
    <w:rsid w:val="00D37368"/>
    <w:rsid w:val="00D40543"/>
    <w:rsid w:val="00D45336"/>
    <w:rsid w:val="00D45A2E"/>
    <w:rsid w:val="00D4727F"/>
    <w:rsid w:val="00D47743"/>
    <w:rsid w:val="00D5087C"/>
    <w:rsid w:val="00D50EE3"/>
    <w:rsid w:val="00D51D4A"/>
    <w:rsid w:val="00D525F9"/>
    <w:rsid w:val="00D607AA"/>
    <w:rsid w:val="00D60B7C"/>
    <w:rsid w:val="00D6170C"/>
    <w:rsid w:val="00D62D4E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4BCA"/>
    <w:rsid w:val="00D871F8"/>
    <w:rsid w:val="00D93245"/>
    <w:rsid w:val="00D93A3D"/>
    <w:rsid w:val="00D9414D"/>
    <w:rsid w:val="00D94F86"/>
    <w:rsid w:val="00D95624"/>
    <w:rsid w:val="00D95B48"/>
    <w:rsid w:val="00D9724B"/>
    <w:rsid w:val="00D97744"/>
    <w:rsid w:val="00DA0B12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E9E"/>
    <w:rsid w:val="00DB60EE"/>
    <w:rsid w:val="00DB6315"/>
    <w:rsid w:val="00DB6F34"/>
    <w:rsid w:val="00DB78BC"/>
    <w:rsid w:val="00DC016E"/>
    <w:rsid w:val="00DC0AF1"/>
    <w:rsid w:val="00DC1D85"/>
    <w:rsid w:val="00DC1DE7"/>
    <w:rsid w:val="00DC47D1"/>
    <w:rsid w:val="00DC54A0"/>
    <w:rsid w:val="00DC561C"/>
    <w:rsid w:val="00DD0817"/>
    <w:rsid w:val="00DD0D0E"/>
    <w:rsid w:val="00DD12E5"/>
    <w:rsid w:val="00DD16FF"/>
    <w:rsid w:val="00DD2054"/>
    <w:rsid w:val="00DD2323"/>
    <w:rsid w:val="00DD2D54"/>
    <w:rsid w:val="00DD360B"/>
    <w:rsid w:val="00DD7384"/>
    <w:rsid w:val="00DE0373"/>
    <w:rsid w:val="00DE038C"/>
    <w:rsid w:val="00DE2ECA"/>
    <w:rsid w:val="00DE3677"/>
    <w:rsid w:val="00DE3FFD"/>
    <w:rsid w:val="00DE4762"/>
    <w:rsid w:val="00DE519B"/>
    <w:rsid w:val="00DE51A6"/>
    <w:rsid w:val="00DE5A27"/>
    <w:rsid w:val="00DE62BB"/>
    <w:rsid w:val="00DE6B98"/>
    <w:rsid w:val="00DE70A9"/>
    <w:rsid w:val="00DE76CC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1BFF"/>
    <w:rsid w:val="00E1452F"/>
    <w:rsid w:val="00E179C5"/>
    <w:rsid w:val="00E21FE0"/>
    <w:rsid w:val="00E245B6"/>
    <w:rsid w:val="00E247FB"/>
    <w:rsid w:val="00E26B78"/>
    <w:rsid w:val="00E30B6B"/>
    <w:rsid w:val="00E31CC4"/>
    <w:rsid w:val="00E326F2"/>
    <w:rsid w:val="00E3272B"/>
    <w:rsid w:val="00E32CCE"/>
    <w:rsid w:val="00E337C8"/>
    <w:rsid w:val="00E356DC"/>
    <w:rsid w:val="00E37C73"/>
    <w:rsid w:val="00E40030"/>
    <w:rsid w:val="00E403C9"/>
    <w:rsid w:val="00E4054B"/>
    <w:rsid w:val="00E42ECD"/>
    <w:rsid w:val="00E44049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56D99"/>
    <w:rsid w:val="00E60705"/>
    <w:rsid w:val="00E60A99"/>
    <w:rsid w:val="00E61758"/>
    <w:rsid w:val="00E62370"/>
    <w:rsid w:val="00E659FA"/>
    <w:rsid w:val="00E66E9B"/>
    <w:rsid w:val="00E670D6"/>
    <w:rsid w:val="00E6769D"/>
    <w:rsid w:val="00E70968"/>
    <w:rsid w:val="00E71962"/>
    <w:rsid w:val="00E72256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25F7"/>
    <w:rsid w:val="00E94B9E"/>
    <w:rsid w:val="00E95C00"/>
    <w:rsid w:val="00E96519"/>
    <w:rsid w:val="00EA0AAF"/>
    <w:rsid w:val="00EA2BC1"/>
    <w:rsid w:val="00EA44B1"/>
    <w:rsid w:val="00EA7406"/>
    <w:rsid w:val="00EB0096"/>
    <w:rsid w:val="00EB04AA"/>
    <w:rsid w:val="00EB17B1"/>
    <w:rsid w:val="00EB1C03"/>
    <w:rsid w:val="00EB20FA"/>
    <w:rsid w:val="00EB2C61"/>
    <w:rsid w:val="00EB5159"/>
    <w:rsid w:val="00EB515D"/>
    <w:rsid w:val="00EC2282"/>
    <w:rsid w:val="00EC39A7"/>
    <w:rsid w:val="00EC53E6"/>
    <w:rsid w:val="00EC7BCA"/>
    <w:rsid w:val="00ED04AD"/>
    <w:rsid w:val="00ED07F4"/>
    <w:rsid w:val="00ED4DA6"/>
    <w:rsid w:val="00EE1F9E"/>
    <w:rsid w:val="00EE220F"/>
    <w:rsid w:val="00EE2DBC"/>
    <w:rsid w:val="00EE3AD8"/>
    <w:rsid w:val="00EE3D9C"/>
    <w:rsid w:val="00EE49AD"/>
    <w:rsid w:val="00EE527C"/>
    <w:rsid w:val="00EE53F8"/>
    <w:rsid w:val="00EE677F"/>
    <w:rsid w:val="00EF0581"/>
    <w:rsid w:val="00EF1452"/>
    <w:rsid w:val="00EF15F1"/>
    <w:rsid w:val="00EF2C3D"/>
    <w:rsid w:val="00EF6D89"/>
    <w:rsid w:val="00EF798B"/>
    <w:rsid w:val="00EF7D67"/>
    <w:rsid w:val="00F01779"/>
    <w:rsid w:val="00F02F1D"/>
    <w:rsid w:val="00F043F2"/>
    <w:rsid w:val="00F04A76"/>
    <w:rsid w:val="00F06078"/>
    <w:rsid w:val="00F07FDD"/>
    <w:rsid w:val="00F10919"/>
    <w:rsid w:val="00F10A54"/>
    <w:rsid w:val="00F10F69"/>
    <w:rsid w:val="00F11679"/>
    <w:rsid w:val="00F12984"/>
    <w:rsid w:val="00F15DC0"/>
    <w:rsid w:val="00F17EC6"/>
    <w:rsid w:val="00F205E4"/>
    <w:rsid w:val="00F21970"/>
    <w:rsid w:val="00F24C34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35164"/>
    <w:rsid w:val="00F40636"/>
    <w:rsid w:val="00F4157B"/>
    <w:rsid w:val="00F41733"/>
    <w:rsid w:val="00F41D18"/>
    <w:rsid w:val="00F4358E"/>
    <w:rsid w:val="00F4463B"/>
    <w:rsid w:val="00F4620D"/>
    <w:rsid w:val="00F463D2"/>
    <w:rsid w:val="00F51E9D"/>
    <w:rsid w:val="00F52E03"/>
    <w:rsid w:val="00F52E1B"/>
    <w:rsid w:val="00F52FFA"/>
    <w:rsid w:val="00F537F0"/>
    <w:rsid w:val="00F53C62"/>
    <w:rsid w:val="00F53EBD"/>
    <w:rsid w:val="00F54BE3"/>
    <w:rsid w:val="00F54D61"/>
    <w:rsid w:val="00F561D2"/>
    <w:rsid w:val="00F60DC8"/>
    <w:rsid w:val="00F61336"/>
    <w:rsid w:val="00F6311D"/>
    <w:rsid w:val="00F64034"/>
    <w:rsid w:val="00F65626"/>
    <w:rsid w:val="00F7020D"/>
    <w:rsid w:val="00F72BF8"/>
    <w:rsid w:val="00F73D4F"/>
    <w:rsid w:val="00F752A1"/>
    <w:rsid w:val="00F75BA3"/>
    <w:rsid w:val="00F77171"/>
    <w:rsid w:val="00F8010F"/>
    <w:rsid w:val="00F80EAF"/>
    <w:rsid w:val="00F82E91"/>
    <w:rsid w:val="00F8381E"/>
    <w:rsid w:val="00F8411C"/>
    <w:rsid w:val="00F85442"/>
    <w:rsid w:val="00F85C44"/>
    <w:rsid w:val="00F913B4"/>
    <w:rsid w:val="00F91AE5"/>
    <w:rsid w:val="00F928B5"/>
    <w:rsid w:val="00F975CF"/>
    <w:rsid w:val="00F975F9"/>
    <w:rsid w:val="00FA5937"/>
    <w:rsid w:val="00FA59C7"/>
    <w:rsid w:val="00FA73C6"/>
    <w:rsid w:val="00FA74B1"/>
    <w:rsid w:val="00FB0BC9"/>
    <w:rsid w:val="00FB0D58"/>
    <w:rsid w:val="00FB2ADF"/>
    <w:rsid w:val="00FB3D26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957"/>
    <w:rsid w:val="00FD2A8F"/>
    <w:rsid w:val="00FD7DBC"/>
    <w:rsid w:val="00FE29F2"/>
    <w:rsid w:val="00FE3379"/>
    <w:rsid w:val="00FE44FE"/>
    <w:rsid w:val="00FE6BFA"/>
    <w:rsid w:val="00FF03EC"/>
    <w:rsid w:val="00FF0EC8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770E8B"/>
  <w15:docId w15:val="{0A6D5FC8-BE42-4726-9F30-8FDD6EFD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857A57"/>
    <w:pPr>
      <w:numPr>
        <w:ilvl w:val="1"/>
        <w:numId w:val="2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F80EAF"/>
    <w:pPr>
      <w:numPr>
        <w:ilvl w:val="2"/>
        <w:numId w:val="2"/>
      </w:numPr>
      <w:spacing w:before="120" w:after="120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rsid w:val="001558FD"/>
    <w:rPr>
      <w:sz w:val="16"/>
    </w:rPr>
  </w:style>
  <w:style w:type="paragraph" w:styleId="Textkomente">
    <w:name w:val="annotation text"/>
    <w:basedOn w:val="Normln"/>
    <w:link w:val="TextkomenteChar"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1906E6"/>
  </w:style>
  <w:style w:type="paragraph" w:customStyle="1" w:styleId="Default">
    <w:name w:val="Default"/>
    <w:rsid w:val="009A18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75151F"/>
    <w:pPr>
      <w:spacing w:before="100" w:beforeAutospacing="1" w:after="100" w:afterAutospacing="1"/>
    </w:pPr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19F3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rsid w:val="00C219F3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19F3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503525"/>
  </w:style>
  <w:style w:type="numbering" w:styleId="111111">
    <w:name w:val="Outline List 2"/>
    <w:basedOn w:val="Bezseznamu"/>
    <w:rsid w:val="00F24C34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0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3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3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9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9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32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29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422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3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1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5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1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0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84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56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8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3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1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9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7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1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7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7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8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9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1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4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4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1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1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1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3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0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2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0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4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0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0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8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3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4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8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8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5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31F05-99ED-4F9D-90D5-F753FFD03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705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Detektory JIV</vt:lpstr>
    </vt:vector>
  </TitlesOfParts>
  <Company>E.ON Distribuce, a.s.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Detektory JIV</dc:title>
  <dc:subject>Technické parametry prodávajícího</dc:subject>
  <dc:creator>Jan Vaculík +420602711200, Vratislav Štěpka 981-3233</dc:creator>
  <cp:lastModifiedBy>Švandová, Eva</cp:lastModifiedBy>
  <cp:revision>14</cp:revision>
  <cp:lastPrinted>2013-06-13T10:00:00Z</cp:lastPrinted>
  <dcterms:created xsi:type="dcterms:W3CDTF">2020-10-05T06:25:00Z</dcterms:created>
  <dcterms:modified xsi:type="dcterms:W3CDTF">2020-10-05T09:48:00Z</dcterms:modified>
  <cp:category>05/2019</cp:category>
</cp:coreProperties>
</file>